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7F" w:rsidRPr="004B7A7F" w:rsidRDefault="00F65256" w:rsidP="004B7A7F">
      <w:pPr>
        <w:pStyle w:val="Nincstrkz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4B7A7F">
        <w:rPr>
          <w:rFonts w:ascii="Times New Roman" w:hAnsi="Times New Roman" w:cs="Times New Roman"/>
          <w:i/>
          <w:sz w:val="24"/>
          <w:szCs w:val="24"/>
        </w:rPr>
        <w:t>. MELLÉKLET</w:t>
      </w:r>
    </w:p>
    <w:p w:rsidR="004B7A7F" w:rsidRDefault="004B7A7F" w:rsidP="00C308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542" w:rsidRDefault="00F66A37" w:rsidP="00C308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VERSENY</w:t>
      </w:r>
      <w:r w:rsidR="00102688" w:rsidRPr="00C30803">
        <w:rPr>
          <w:rFonts w:ascii="Times New Roman" w:hAnsi="Times New Roman" w:cs="Times New Roman"/>
          <w:b/>
          <w:sz w:val="24"/>
          <w:szCs w:val="24"/>
        </w:rPr>
        <w:t>BESZÁMOLÓ</w:t>
      </w:r>
    </w:p>
    <w:p w:rsidR="00C30803" w:rsidRPr="00C30803" w:rsidRDefault="00C30803" w:rsidP="00C308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23A" w:rsidRPr="00C30803" w:rsidRDefault="00F66A37" w:rsidP="00C3080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 Egyetemi -</w:t>
      </w:r>
      <w:r w:rsidR="000C623A" w:rsidRPr="00C30803">
        <w:rPr>
          <w:rFonts w:ascii="Times New Roman" w:hAnsi="Times New Roman" w:cs="Times New Roman"/>
          <w:b/>
          <w:sz w:val="24"/>
          <w:szCs w:val="24"/>
        </w:rPr>
        <w:t xml:space="preserve"> Főiskolai Országos Bajnokságok (MEFOB)</w:t>
      </w:r>
    </w:p>
    <w:p w:rsidR="0034298C" w:rsidRPr="005603C0" w:rsidRDefault="0034298C" w:rsidP="002438CE">
      <w:pPr>
        <w:ind w:left="360"/>
        <w:jc w:val="both"/>
      </w:pPr>
      <w:r w:rsidRPr="005603C0">
        <w:t>Szakmai beszámoló</w:t>
      </w:r>
      <w:r>
        <w:t xml:space="preserve"> (MEFOB szerződés 4. melléklet)</w:t>
      </w:r>
      <w:r w:rsidRPr="005603C0">
        <w:t xml:space="preserve"> készítése a versenyt követően 1</w:t>
      </w:r>
      <w:r>
        <w:t>5 napon</w:t>
      </w:r>
      <w:r w:rsidRPr="005603C0">
        <w:t xml:space="preserve"> belül, az alábbi szempontok alapján:</w:t>
      </w:r>
    </w:p>
    <w:p w:rsidR="0034298C" w:rsidRPr="005603C0" w:rsidRDefault="0034298C" w:rsidP="0034298C">
      <w:pPr>
        <w:pStyle w:val="Nincstrkz"/>
        <w:ind w:left="714"/>
        <w:rPr>
          <w:rFonts w:ascii="Times New Roman" w:hAnsi="Times New Roman"/>
          <w:sz w:val="24"/>
          <w:szCs w:val="24"/>
        </w:rPr>
      </w:pPr>
    </w:p>
    <w:p w:rsidR="004A587E" w:rsidRPr="0098653D" w:rsidRDefault="008A459D" w:rsidP="002438CE">
      <w:pPr>
        <w:pStyle w:val="Nincstrkz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0803">
        <w:rPr>
          <w:rFonts w:ascii="Times New Roman" w:hAnsi="Times New Roman" w:cs="Times New Roman"/>
          <w:b/>
          <w:sz w:val="24"/>
          <w:szCs w:val="24"/>
        </w:rPr>
        <w:t>Általános információk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494"/>
      </w:tblGrid>
      <w:tr w:rsidR="004A587E" w:rsidRPr="004A587E" w:rsidTr="009E7C0B">
        <w:trPr>
          <w:trHeight w:val="567"/>
        </w:trPr>
        <w:tc>
          <w:tcPr>
            <w:tcW w:w="3686" w:type="dxa"/>
          </w:tcPr>
          <w:p w:rsidR="004A587E" w:rsidRPr="004A587E" w:rsidRDefault="004A587E" w:rsidP="004A0480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4A587E">
              <w:rPr>
                <w:rFonts w:ascii="Times New Roman" w:hAnsi="Times New Roman" w:cs="Times New Roman"/>
                <w:sz w:val="24"/>
                <w:szCs w:val="24"/>
              </w:rPr>
              <w:t>Rendezvény megnevezése</w:t>
            </w:r>
            <w:r w:rsidR="00A9149C">
              <w:rPr>
                <w:rFonts w:ascii="Times New Roman" w:hAnsi="Times New Roman" w:cs="Times New Roman"/>
                <w:sz w:val="24"/>
                <w:szCs w:val="24"/>
              </w:rPr>
              <w:t>, sorozatszáma</w:t>
            </w:r>
            <w:r w:rsidRPr="004A58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</w:tcPr>
          <w:p w:rsidR="004A587E" w:rsidRPr="004A587E" w:rsidRDefault="004A587E" w:rsidP="004A0480">
            <w:pPr>
              <w:pStyle w:val="Nincstrkz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7E" w:rsidRPr="004A587E" w:rsidTr="009E7C0B">
        <w:trPr>
          <w:trHeight w:val="567"/>
        </w:trPr>
        <w:tc>
          <w:tcPr>
            <w:tcW w:w="3686" w:type="dxa"/>
          </w:tcPr>
          <w:p w:rsidR="004A587E" w:rsidRPr="004A587E" w:rsidRDefault="004A587E" w:rsidP="004A0480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4A587E">
              <w:rPr>
                <w:rFonts w:ascii="Times New Roman" w:hAnsi="Times New Roman" w:cs="Times New Roman"/>
                <w:sz w:val="24"/>
                <w:szCs w:val="24"/>
              </w:rPr>
              <w:t xml:space="preserve"> Helyszín:</w:t>
            </w:r>
          </w:p>
        </w:tc>
        <w:tc>
          <w:tcPr>
            <w:tcW w:w="5494" w:type="dxa"/>
          </w:tcPr>
          <w:p w:rsidR="004A587E" w:rsidRPr="004A587E" w:rsidRDefault="004A587E" w:rsidP="004A0480">
            <w:pPr>
              <w:pStyle w:val="Nincstrkz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7E" w:rsidRPr="004A587E" w:rsidTr="009E7C0B">
        <w:trPr>
          <w:trHeight w:val="567"/>
        </w:trPr>
        <w:tc>
          <w:tcPr>
            <w:tcW w:w="3686" w:type="dxa"/>
          </w:tcPr>
          <w:p w:rsidR="004A587E" w:rsidRPr="004A587E" w:rsidRDefault="004A587E" w:rsidP="004A0480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4A587E">
              <w:rPr>
                <w:rFonts w:ascii="Times New Roman" w:hAnsi="Times New Roman" w:cs="Times New Roman"/>
                <w:sz w:val="24"/>
                <w:szCs w:val="24"/>
              </w:rPr>
              <w:t xml:space="preserve"> Időpont:</w:t>
            </w:r>
          </w:p>
        </w:tc>
        <w:tc>
          <w:tcPr>
            <w:tcW w:w="5494" w:type="dxa"/>
          </w:tcPr>
          <w:p w:rsidR="004A587E" w:rsidRPr="004A587E" w:rsidRDefault="004A587E" w:rsidP="004A0480">
            <w:pPr>
              <w:pStyle w:val="Nincstrkz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A73" w:rsidRPr="004A587E" w:rsidTr="009E7C0B">
        <w:trPr>
          <w:trHeight w:val="567"/>
        </w:trPr>
        <w:tc>
          <w:tcPr>
            <w:tcW w:w="3686" w:type="dxa"/>
          </w:tcPr>
          <w:p w:rsidR="00934A73" w:rsidRPr="004A587E" w:rsidRDefault="00934A73" w:rsidP="004A0480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Rendezvényért felelős (ök) neve</w:t>
            </w:r>
            <w:r w:rsidR="00132F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5494" w:type="dxa"/>
          </w:tcPr>
          <w:p w:rsidR="00934A73" w:rsidRPr="004A587E" w:rsidRDefault="00934A73" w:rsidP="004A0480">
            <w:pPr>
              <w:pStyle w:val="Nincstrkz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7E" w:rsidRPr="004A587E" w:rsidTr="009E7C0B">
        <w:trPr>
          <w:trHeight w:val="567"/>
        </w:trPr>
        <w:tc>
          <w:tcPr>
            <w:tcW w:w="3686" w:type="dxa"/>
          </w:tcPr>
          <w:p w:rsidR="004A587E" w:rsidRDefault="00A9149C" w:rsidP="00934A73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87E" w:rsidRPr="004A587E">
              <w:rPr>
                <w:rFonts w:ascii="Times New Roman" w:hAnsi="Times New Roman" w:cs="Times New Roman"/>
                <w:sz w:val="24"/>
                <w:szCs w:val="24"/>
              </w:rPr>
              <w:t>Beszámolót készítette:</w:t>
            </w:r>
          </w:p>
          <w:p w:rsidR="00934A73" w:rsidRPr="004A587E" w:rsidRDefault="00934A73" w:rsidP="00934A73">
            <w:pPr>
              <w:pStyle w:val="Nincstrkz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4A587E" w:rsidRPr="004A587E" w:rsidRDefault="004A587E" w:rsidP="004A0480">
            <w:pPr>
              <w:pStyle w:val="Nincstrkz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7E" w:rsidRPr="004A587E" w:rsidTr="009E7C0B">
        <w:trPr>
          <w:trHeight w:val="567"/>
        </w:trPr>
        <w:tc>
          <w:tcPr>
            <w:tcW w:w="3686" w:type="dxa"/>
          </w:tcPr>
          <w:p w:rsidR="004A587E" w:rsidRPr="004A587E" w:rsidRDefault="004A0480" w:rsidP="004A0480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4A587E">
              <w:rPr>
                <w:rFonts w:ascii="Times New Roman" w:hAnsi="Times New Roman" w:cs="Times New Roman"/>
                <w:sz w:val="24"/>
                <w:szCs w:val="24"/>
              </w:rPr>
              <w:t>lérhetősége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(telefon, e-mail):</w:t>
            </w:r>
          </w:p>
        </w:tc>
        <w:tc>
          <w:tcPr>
            <w:tcW w:w="5494" w:type="dxa"/>
          </w:tcPr>
          <w:p w:rsidR="004A587E" w:rsidRPr="004A587E" w:rsidRDefault="004A587E" w:rsidP="004A0480">
            <w:pPr>
              <w:pStyle w:val="Nincstrkz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803" w:rsidRDefault="00C30803" w:rsidP="00C30803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A0480" w:rsidRPr="0098653D" w:rsidRDefault="00C30803" w:rsidP="0098653D">
      <w:pPr>
        <w:pStyle w:val="Nincstrkz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Szerződéses adatok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494"/>
      </w:tblGrid>
      <w:tr w:rsidR="004A0480" w:rsidRPr="009E7C0B" w:rsidTr="009E7C0B">
        <w:trPr>
          <w:trHeight w:val="567"/>
        </w:trPr>
        <w:tc>
          <w:tcPr>
            <w:tcW w:w="3686" w:type="dxa"/>
          </w:tcPr>
          <w:p w:rsidR="004A0480" w:rsidRPr="009E7C0B" w:rsidRDefault="004A0480" w:rsidP="004A0480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</w:rPr>
            </w:pPr>
            <w:r w:rsidRPr="009E7C0B">
              <w:rPr>
                <w:rFonts w:ascii="Times New Roman" w:hAnsi="Times New Roman" w:cs="Times New Roman"/>
              </w:rPr>
              <w:t>Szerződés sorszáma:</w:t>
            </w:r>
          </w:p>
        </w:tc>
        <w:tc>
          <w:tcPr>
            <w:tcW w:w="5494" w:type="dxa"/>
          </w:tcPr>
          <w:p w:rsidR="004A0480" w:rsidRPr="009E7C0B" w:rsidRDefault="004A0480" w:rsidP="004A0480">
            <w:pPr>
              <w:pStyle w:val="Nincstrkz"/>
              <w:ind w:left="34"/>
              <w:rPr>
                <w:rFonts w:ascii="Times New Roman" w:hAnsi="Times New Roman" w:cs="Times New Roman"/>
              </w:rPr>
            </w:pPr>
          </w:p>
        </w:tc>
      </w:tr>
      <w:tr w:rsidR="004A0480" w:rsidRPr="009E7C0B" w:rsidTr="009E7C0B">
        <w:trPr>
          <w:trHeight w:val="567"/>
        </w:trPr>
        <w:tc>
          <w:tcPr>
            <w:tcW w:w="3686" w:type="dxa"/>
          </w:tcPr>
          <w:p w:rsidR="004A0480" w:rsidRPr="009E7C0B" w:rsidRDefault="004A0480" w:rsidP="004A0480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</w:rPr>
            </w:pPr>
            <w:r w:rsidRPr="009E7C0B">
              <w:rPr>
                <w:rFonts w:ascii="Times New Roman" w:hAnsi="Times New Roman" w:cs="Times New Roman"/>
              </w:rPr>
              <w:t xml:space="preserve"> Szerződött összeg:</w:t>
            </w:r>
          </w:p>
        </w:tc>
        <w:tc>
          <w:tcPr>
            <w:tcW w:w="5494" w:type="dxa"/>
          </w:tcPr>
          <w:p w:rsidR="004A0480" w:rsidRPr="009E7C0B" w:rsidRDefault="004A0480" w:rsidP="004A0480">
            <w:pPr>
              <w:pStyle w:val="Nincstrkz"/>
              <w:ind w:left="34"/>
              <w:rPr>
                <w:rFonts w:ascii="Times New Roman" w:hAnsi="Times New Roman" w:cs="Times New Roman"/>
              </w:rPr>
            </w:pPr>
          </w:p>
        </w:tc>
      </w:tr>
    </w:tbl>
    <w:p w:rsidR="00C30803" w:rsidRDefault="00C30803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4A0480" w:rsidRPr="0098653D" w:rsidRDefault="000C623A" w:rsidP="0098653D">
      <w:pPr>
        <w:pStyle w:val="Nincstrkz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0803">
        <w:rPr>
          <w:rFonts w:ascii="Times New Roman" w:hAnsi="Times New Roman" w:cs="Times New Roman"/>
          <w:b/>
          <w:sz w:val="24"/>
          <w:szCs w:val="24"/>
        </w:rPr>
        <w:t>Az e</w:t>
      </w:r>
      <w:r w:rsidR="00A32820" w:rsidRPr="00C30803">
        <w:rPr>
          <w:rFonts w:ascii="Times New Roman" w:hAnsi="Times New Roman" w:cs="Times New Roman"/>
          <w:b/>
          <w:sz w:val="24"/>
          <w:szCs w:val="24"/>
        </w:rPr>
        <w:t>semények részle</w:t>
      </w:r>
      <w:r w:rsidR="00C30803">
        <w:rPr>
          <w:rFonts w:ascii="Times New Roman" w:hAnsi="Times New Roman" w:cs="Times New Roman"/>
          <w:b/>
          <w:sz w:val="24"/>
          <w:szCs w:val="24"/>
        </w:rPr>
        <w:t>tes beszámolója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036"/>
        <w:gridCol w:w="1657"/>
        <w:gridCol w:w="1067"/>
        <w:gridCol w:w="1626"/>
        <w:gridCol w:w="1100"/>
      </w:tblGrid>
      <w:tr w:rsidR="004A0480" w:rsidRPr="009E7C0B" w:rsidTr="00D26AB8">
        <w:trPr>
          <w:trHeight w:val="567"/>
        </w:trPr>
        <w:tc>
          <w:tcPr>
            <w:tcW w:w="2694" w:type="dxa"/>
          </w:tcPr>
          <w:p w:rsidR="004A0480" w:rsidRPr="009E7C0B" w:rsidRDefault="004A0480" w:rsidP="009E7C0B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</w:rPr>
            </w:pPr>
            <w:r w:rsidRPr="009E7C0B">
              <w:rPr>
                <w:rFonts w:ascii="Times New Roman" w:hAnsi="Times New Roman" w:cs="Times New Roman"/>
              </w:rPr>
              <w:t xml:space="preserve">Résztvevők létszáma: </w:t>
            </w:r>
          </w:p>
        </w:tc>
        <w:tc>
          <w:tcPr>
            <w:tcW w:w="1036" w:type="dxa"/>
          </w:tcPr>
          <w:p w:rsidR="004A0480" w:rsidRPr="009E7C0B" w:rsidRDefault="004A0480" w:rsidP="004A0480">
            <w:pPr>
              <w:pStyle w:val="Nincstrkz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4A0480" w:rsidRPr="009E7C0B" w:rsidRDefault="004A0480" w:rsidP="009E7C0B">
            <w:pPr>
              <w:pStyle w:val="Nincstrkz"/>
              <w:ind w:left="-16"/>
              <w:rPr>
                <w:rFonts w:ascii="Times New Roman" w:hAnsi="Times New Roman" w:cs="Times New Roman"/>
              </w:rPr>
            </w:pPr>
            <w:r w:rsidRPr="009E7C0B">
              <w:rPr>
                <w:rFonts w:ascii="Times New Roman" w:hAnsi="Times New Roman" w:cs="Times New Roman"/>
              </w:rPr>
              <w:t>férfi versenyző:</w:t>
            </w:r>
          </w:p>
        </w:tc>
        <w:tc>
          <w:tcPr>
            <w:tcW w:w="1067" w:type="dxa"/>
          </w:tcPr>
          <w:p w:rsidR="004A0480" w:rsidRPr="009E7C0B" w:rsidRDefault="004A0480" w:rsidP="004A0480">
            <w:pPr>
              <w:pStyle w:val="Nincstrkz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 w:rsidR="004A0480" w:rsidRPr="009E7C0B" w:rsidRDefault="004A0480" w:rsidP="009E7C0B">
            <w:pPr>
              <w:pStyle w:val="Nincstrkz"/>
              <w:rPr>
                <w:rFonts w:ascii="Times New Roman" w:hAnsi="Times New Roman" w:cs="Times New Roman"/>
              </w:rPr>
            </w:pPr>
            <w:r w:rsidRPr="009E7C0B">
              <w:rPr>
                <w:rFonts w:ascii="Times New Roman" w:hAnsi="Times New Roman" w:cs="Times New Roman"/>
              </w:rPr>
              <w:t>női versenyző:</w:t>
            </w:r>
          </w:p>
        </w:tc>
        <w:tc>
          <w:tcPr>
            <w:tcW w:w="1100" w:type="dxa"/>
          </w:tcPr>
          <w:p w:rsidR="004A0480" w:rsidRPr="009E7C0B" w:rsidRDefault="004A0480" w:rsidP="004A0480">
            <w:pPr>
              <w:pStyle w:val="Nincstrkz"/>
              <w:ind w:left="720"/>
              <w:rPr>
                <w:rFonts w:ascii="Times New Roman" w:hAnsi="Times New Roman" w:cs="Times New Roman"/>
              </w:rPr>
            </w:pPr>
          </w:p>
        </w:tc>
      </w:tr>
      <w:tr w:rsidR="009E7C0B" w:rsidRPr="004A0480" w:rsidTr="009E7C0B">
        <w:trPr>
          <w:trHeight w:val="567"/>
        </w:trPr>
        <w:tc>
          <w:tcPr>
            <w:tcW w:w="3730" w:type="dxa"/>
            <w:gridSpan w:val="2"/>
          </w:tcPr>
          <w:p w:rsidR="009E7C0B" w:rsidRPr="004A0480" w:rsidRDefault="009E7C0B" w:rsidP="009E7C0B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4A0480">
              <w:rPr>
                <w:rFonts w:ascii="Times New Roman" w:hAnsi="Times New Roman" w:cs="Times New Roman"/>
                <w:sz w:val="24"/>
                <w:szCs w:val="24"/>
              </w:rPr>
              <w:t xml:space="preserve"> Résztvevő intézmények száma:</w:t>
            </w:r>
          </w:p>
        </w:tc>
        <w:tc>
          <w:tcPr>
            <w:tcW w:w="5450" w:type="dxa"/>
            <w:gridSpan w:val="4"/>
          </w:tcPr>
          <w:p w:rsidR="009E7C0B" w:rsidRPr="004A0480" w:rsidRDefault="009E7C0B" w:rsidP="009E7C0B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480" w:rsidRPr="004A0480" w:rsidTr="009E7C0B">
        <w:trPr>
          <w:trHeight w:val="2835"/>
        </w:trPr>
        <w:tc>
          <w:tcPr>
            <w:tcW w:w="9180" w:type="dxa"/>
            <w:gridSpan w:val="6"/>
          </w:tcPr>
          <w:p w:rsidR="004A0480" w:rsidRPr="004A0480" w:rsidRDefault="004A0480" w:rsidP="009E7C0B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4A0480">
              <w:rPr>
                <w:rFonts w:ascii="Times New Roman" w:hAnsi="Times New Roman" w:cs="Times New Roman"/>
                <w:sz w:val="24"/>
                <w:szCs w:val="24"/>
              </w:rPr>
              <w:t xml:space="preserve"> VIP vendégek, protokoll</w:t>
            </w:r>
            <w:r w:rsidR="00155539">
              <w:rPr>
                <w:rFonts w:ascii="Times New Roman" w:hAnsi="Times New Roman" w:cs="Times New Roman"/>
                <w:sz w:val="24"/>
                <w:szCs w:val="24"/>
              </w:rPr>
              <w:t xml:space="preserve"> (név, titulus)</w:t>
            </w:r>
            <w:r w:rsidRPr="004A04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A0480" w:rsidRPr="004A0480" w:rsidTr="009E7C0B">
        <w:trPr>
          <w:trHeight w:val="2835"/>
        </w:trPr>
        <w:tc>
          <w:tcPr>
            <w:tcW w:w="9180" w:type="dxa"/>
            <w:gridSpan w:val="6"/>
          </w:tcPr>
          <w:p w:rsidR="004A0480" w:rsidRPr="004A0480" w:rsidRDefault="004A0480" w:rsidP="009E7C0B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4A0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Eredmények</w:t>
            </w:r>
            <w:r w:rsidR="00155539">
              <w:rPr>
                <w:rFonts w:ascii="Times New Roman" w:hAnsi="Times New Roman" w:cs="Times New Roman"/>
                <w:sz w:val="24"/>
                <w:szCs w:val="24"/>
              </w:rPr>
              <w:t xml:space="preserve"> (résztvevői lista</w:t>
            </w:r>
            <w:r w:rsidR="00F62A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5539">
              <w:rPr>
                <w:rFonts w:ascii="Times New Roman" w:hAnsi="Times New Roman" w:cs="Times New Roman"/>
                <w:sz w:val="24"/>
                <w:szCs w:val="24"/>
              </w:rPr>
              <w:t xml:space="preserve"> intézmény + SPP adatok, végeredmény)</w:t>
            </w:r>
            <w:r w:rsidRPr="004A04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A0480" w:rsidRPr="004A0480" w:rsidTr="009E7C0B">
        <w:trPr>
          <w:trHeight w:val="2835"/>
        </w:trPr>
        <w:tc>
          <w:tcPr>
            <w:tcW w:w="9180" w:type="dxa"/>
            <w:gridSpan w:val="6"/>
          </w:tcPr>
          <w:p w:rsidR="004A0480" w:rsidRPr="004A0480" w:rsidRDefault="004A0480" w:rsidP="009E7C0B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4A0480">
              <w:rPr>
                <w:rFonts w:ascii="Times New Roman" w:hAnsi="Times New Roman" w:cs="Times New Roman"/>
                <w:sz w:val="24"/>
                <w:szCs w:val="24"/>
              </w:rPr>
              <w:t>A verseny lebonyolítása (max. 1 oldal):</w:t>
            </w:r>
          </w:p>
        </w:tc>
      </w:tr>
      <w:tr w:rsidR="004A0480" w:rsidRPr="004A0480" w:rsidTr="009E7C0B">
        <w:trPr>
          <w:trHeight w:val="2835"/>
        </w:trPr>
        <w:tc>
          <w:tcPr>
            <w:tcW w:w="9180" w:type="dxa"/>
            <w:gridSpan w:val="6"/>
          </w:tcPr>
          <w:p w:rsidR="004A0480" w:rsidRPr="004A0480" w:rsidRDefault="004A0480" w:rsidP="009E7C0B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4A0480">
              <w:rPr>
                <w:rFonts w:ascii="Times New Roman" w:hAnsi="Times New Roman" w:cs="Times New Roman"/>
                <w:sz w:val="24"/>
                <w:szCs w:val="24"/>
              </w:rPr>
              <w:t xml:space="preserve"> Szállás, étkezés:</w:t>
            </w:r>
          </w:p>
        </w:tc>
      </w:tr>
      <w:tr w:rsidR="004A0480" w:rsidRPr="004A0480" w:rsidTr="009E7C0B">
        <w:trPr>
          <w:trHeight w:val="2835"/>
        </w:trPr>
        <w:tc>
          <w:tcPr>
            <w:tcW w:w="9180" w:type="dxa"/>
            <w:gridSpan w:val="6"/>
          </w:tcPr>
          <w:p w:rsidR="00155539" w:rsidRDefault="00155539" w:rsidP="00155539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4A0480">
              <w:rPr>
                <w:rFonts w:ascii="Times New Roman" w:hAnsi="Times New Roman" w:cs="Times New Roman"/>
                <w:sz w:val="24"/>
                <w:szCs w:val="24"/>
              </w:rPr>
              <w:t>Megvalósult kommunikációs elemek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(pl.: sajtóközlemény, sajtótájékoztató, programhirdetések és kötelezően a sajtómegjelenések listája, online megjelenés esetében linkkel)</w:t>
            </w:r>
            <w:r w:rsidRPr="004A04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0480" w:rsidRPr="004A0480" w:rsidRDefault="004A0480" w:rsidP="00155539">
            <w:pPr>
              <w:pStyle w:val="Nincstrkz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480" w:rsidRPr="004A0480" w:rsidTr="009E7C0B">
        <w:trPr>
          <w:trHeight w:val="2835"/>
        </w:trPr>
        <w:tc>
          <w:tcPr>
            <w:tcW w:w="9180" w:type="dxa"/>
            <w:gridSpan w:val="6"/>
          </w:tcPr>
          <w:p w:rsidR="00155539" w:rsidRPr="004A0480" w:rsidRDefault="004A0480" w:rsidP="00155539">
            <w:pPr>
              <w:pStyle w:val="Nincstrkz"/>
              <w:numPr>
                <w:ilvl w:val="1"/>
                <w:numId w:val="8"/>
              </w:numPr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 w:rsidRPr="004A0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55539" w:rsidRPr="004A0480">
              <w:rPr>
                <w:rFonts w:ascii="Times New Roman" w:hAnsi="Times New Roman" w:cs="Times New Roman"/>
                <w:sz w:val="24"/>
                <w:szCs w:val="24"/>
              </w:rPr>
              <w:t>Vélemények, javaslatok, értékelés (max. 1 oldal):</w:t>
            </w:r>
          </w:p>
        </w:tc>
      </w:tr>
    </w:tbl>
    <w:p w:rsidR="00C30803" w:rsidRDefault="00C30803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C2B11" w:rsidRPr="00C30803" w:rsidRDefault="00FC2B11" w:rsidP="00C30803">
      <w:pPr>
        <w:pStyle w:val="Nincstrkz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30803">
        <w:rPr>
          <w:rFonts w:ascii="Times New Roman" w:hAnsi="Times New Roman" w:cs="Times New Roman"/>
          <w:b/>
          <w:sz w:val="24"/>
          <w:szCs w:val="24"/>
        </w:rPr>
        <w:t>Nyilatkozatok</w:t>
      </w:r>
    </w:p>
    <w:p w:rsidR="00A32820" w:rsidRPr="00C30803" w:rsidRDefault="00A32820" w:rsidP="009E7C0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30803">
        <w:rPr>
          <w:rFonts w:ascii="Times New Roman" w:hAnsi="Times New Roman" w:cs="Times New Roman"/>
          <w:sz w:val="24"/>
          <w:szCs w:val="24"/>
        </w:rPr>
        <w:t xml:space="preserve">A </w:t>
      </w:r>
      <w:r w:rsidR="009732A5" w:rsidRPr="00C30803">
        <w:rPr>
          <w:rFonts w:ascii="Times New Roman" w:hAnsi="Times New Roman" w:cs="Times New Roman"/>
          <w:sz w:val="24"/>
          <w:szCs w:val="24"/>
        </w:rPr>
        <w:t>beszámolóban</w:t>
      </w:r>
      <w:r w:rsidR="00C30803" w:rsidRPr="00C30803">
        <w:rPr>
          <w:rFonts w:ascii="Times New Roman" w:hAnsi="Times New Roman" w:cs="Times New Roman"/>
          <w:sz w:val="24"/>
          <w:szCs w:val="24"/>
        </w:rPr>
        <w:t xml:space="preserve"> feltüntetett esemény</w:t>
      </w:r>
      <w:r w:rsidRPr="00C30803">
        <w:rPr>
          <w:rFonts w:ascii="Times New Roman" w:hAnsi="Times New Roman" w:cs="Times New Roman"/>
          <w:sz w:val="24"/>
          <w:szCs w:val="24"/>
        </w:rPr>
        <w:t xml:space="preserve"> </w:t>
      </w:r>
      <w:r w:rsidRPr="00C30803">
        <w:rPr>
          <w:rFonts w:ascii="Times New Roman" w:hAnsi="Times New Roman" w:cs="Times New Roman"/>
          <w:i/>
          <w:sz w:val="24"/>
          <w:szCs w:val="24"/>
        </w:rPr>
        <w:t xml:space="preserve">A Magyar </w:t>
      </w:r>
      <w:r w:rsidR="00F66A37">
        <w:rPr>
          <w:rFonts w:ascii="Times New Roman" w:hAnsi="Times New Roman" w:cs="Times New Roman"/>
          <w:i/>
          <w:sz w:val="24"/>
          <w:szCs w:val="24"/>
        </w:rPr>
        <w:t>Egyetemi -</w:t>
      </w:r>
      <w:r w:rsidR="00C30803" w:rsidRPr="00C30803">
        <w:rPr>
          <w:rFonts w:ascii="Times New Roman" w:hAnsi="Times New Roman" w:cs="Times New Roman"/>
          <w:i/>
          <w:sz w:val="24"/>
          <w:szCs w:val="24"/>
        </w:rPr>
        <w:t xml:space="preserve"> Főiskolai Sportszövetség MEFOB Általános Versenykiírásában</w:t>
      </w:r>
      <w:r w:rsidR="009732A5" w:rsidRPr="00C30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0803">
        <w:rPr>
          <w:rFonts w:ascii="Times New Roman" w:hAnsi="Times New Roman" w:cs="Times New Roman"/>
          <w:sz w:val="24"/>
          <w:szCs w:val="24"/>
        </w:rPr>
        <w:t>foglalt</w:t>
      </w:r>
      <w:r w:rsidR="009732A5" w:rsidRPr="00C30803">
        <w:rPr>
          <w:rFonts w:ascii="Times New Roman" w:hAnsi="Times New Roman" w:cs="Times New Roman"/>
          <w:sz w:val="24"/>
          <w:szCs w:val="24"/>
        </w:rPr>
        <w:t xml:space="preserve"> általános szabályok, valamint a sportágakra vonatkozó versenykiírásban foglalt szabályok, feltételek betartása mellett</w:t>
      </w:r>
      <w:r w:rsidRPr="00C30803">
        <w:rPr>
          <w:rFonts w:ascii="Times New Roman" w:hAnsi="Times New Roman" w:cs="Times New Roman"/>
          <w:sz w:val="24"/>
          <w:szCs w:val="24"/>
        </w:rPr>
        <w:t xml:space="preserve"> zajlott.</w:t>
      </w:r>
    </w:p>
    <w:p w:rsidR="00FC2B11" w:rsidRPr="00C30803" w:rsidRDefault="00FC2B11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732A5" w:rsidRPr="00C30803" w:rsidRDefault="009732A5" w:rsidP="009E7C0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30803">
        <w:rPr>
          <w:rFonts w:ascii="Times New Roman" w:hAnsi="Times New Roman" w:cs="Times New Roman"/>
          <w:sz w:val="24"/>
          <w:szCs w:val="24"/>
        </w:rPr>
        <w:t>Alulírott, mint a</w:t>
      </w:r>
      <w:r w:rsidR="00FC2B11" w:rsidRPr="00C30803">
        <w:rPr>
          <w:rFonts w:ascii="Times New Roman" w:hAnsi="Times New Roman" w:cs="Times New Roman"/>
          <w:sz w:val="24"/>
          <w:szCs w:val="24"/>
        </w:rPr>
        <w:t>(z)</w:t>
      </w:r>
      <w:r w:rsidRPr="00C30803">
        <w:rPr>
          <w:rFonts w:ascii="Times New Roman" w:hAnsi="Times New Roman" w:cs="Times New Roman"/>
          <w:sz w:val="24"/>
          <w:szCs w:val="24"/>
        </w:rPr>
        <w:t xml:space="preserve"> </w:t>
      </w:r>
      <w:r w:rsidRPr="00C30803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="00E07B80" w:rsidRPr="00C30803">
        <w:rPr>
          <w:rFonts w:ascii="Times New Roman" w:hAnsi="Times New Roman" w:cs="Times New Roman"/>
          <w:sz w:val="24"/>
          <w:szCs w:val="24"/>
          <w:highlight w:val="yellow"/>
        </w:rPr>
        <w:t>………………………….</w:t>
      </w:r>
      <w:r w:rsidRPr="00C30803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C30803">
        <w:rPr>
          <w:rFonts w:ascii="Times New Roman" w:hAnsi="Times New Roman" w:cs="Times New Roman"/>
          <w:sz w:val="24"/>
          <w:szCs w:val="24"/>
        </w:rPr>
        <w:t xml:space="preserve"> képviselője büntetőjogi felelősségem tudatában kijelentem, hogy a beszámolóban szereplő adatok a valóságnak megfelelnek.</w:t>
      </w:r>
    </w:p>
    <w:p w:rsidR="009732A5" w:rsidRDefault="009732A5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C30803" w:rsidRPr="00C30803" w:rsidRDefault="00C30803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732A5" w:rsidRPr="00C30803" w:rsidRDefault="009732A5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9E7C0B" w:rsidRDefault="00A32820" w:rsidP="009E7C0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30803">
        <w:rPr>
          <w:rFonts w:ascii="Times New Roman" w:hAnsi="Times New Roman" w:cs="Times New Roman"/>
          <w:sz w:val="24"/>
          <w:szCs w:val="24"/>
        </w:rPr>
        <w:t>………….., 201</w:t>
      </w:r>
      <w:r w:rsidR="00751287">
        <w:rPr>
          <w:rFonts w:ascii="Times New Roman" w:hAnsi="Times New Roman" w:cs="Times New Roman"/>
          <w:sz w:val="24"/>
          <w:szCs w:val="24"/>
        </w:rPr>
        <w:t>5</w:t>
      </w:r>
      <w:r w:rsidRPr="00C30803">
        <w:rPr>
          <w:rFonts w:ascii="Times New Roman" w:hAnsi="Times New Roman" w:cs="Times New Roman"/>
          <w:sz w:val="24"/>
          <w:szCs w:val="24"/>
        </w:rPr>
        <w:t>. év …………. hó ….. nap</w:t>
      </w:r>
    </w:p>
    <w:p w:rsidR="009E7C0B" w:rsidRDefault="009E7C0B" w:rsidP="009E7C0B">
      <w:pPr>
        <w:pStyle w:val="Nincstrkz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9E7C0B" w:rsidRDefault="009E7C0B" w:rsidP="009E7C0B">
      <w:pPr>
        <w:pStyle w:val="Nincstrkz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9E7C0B" w:rsidRDefault="009E7C0B" w:rsidP="009E7C0B">
      <w:pPr>
        <w:pStyle w:val="Nincstrkz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A459D" w:rsidRPr="00C30803" w:rsidRDefault="008A459D" w:rsidP="009E7C0B">
      <w:pPr>
        <w:pStyle w:val="Nincstrkz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3080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8A459D" w:rsidRPr="00C30803" w:rsidRDefault="008A459D" w:rsidP="009E7C0B">
      <w:pPr>
        <w:pStyle w:val="Nincstrkz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30803">
        <w:rPr>
          <w:rFonts w:ascii="Times New Roman" w:hAnsi="Times New Roman" w:cs="Times New Roman"/>
          <w:sz w:val="24"/>
          <w:szCs w:val="24"/>
        </w:rPr>
        <w:t>aláírás</w:t>
      </w:r>
    </w:p>
    <w:p w:rsidR="008A459D" w:rsidRPr="00C30803" w:rsidRDefault="008A459D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A459D" w:rsidRDefault="008A459D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44BD9" w:rsidRPr="008B267F" w:rsidRDefault="00F44BD9" w:rsidP="00F44BD9">
      <w:pPr>
        <w:tabs>
          <w:tab w:val="center" w:pos="7938"/>
        </w:tabs>
        <w:jc w:val="center"/>
        <w:outlineLvl w:val="0"/>
        <w:rPr>
          <w:b/>
        </w:rPr>
      </w:pPr>
      <w:r w:rsidRPr="008B267F">
        <w:rPr>
          <w:b/>
        </w:rPr>
        <w:lastRenderedPageBreak/>
        <w:t>TELJESÍTÉSIGAZOLÁSI JEGYZŐKÖNYV</w:t>
      </w:r>
    </w:p>
    <w:p w:rsidR="00F44BD9" w:rsidRPr="008B267F" w:rsidRDefault="00F44BD9" w:rsidP="00F44BD9">
      <w:pPr>
        <w:tabs>
          <w:tab w:val="left" w:pos="3795"/>
        </w:tabs>
      </w:pPr>
    </w:p>
    <w:p w:rsidR="00F44BD9" w:rsidRPr="008B267F" w:rsidRDefault="00F44BD9" w:rsidP="00F44BD9">
      <w:pPr>
        <w:widowControl w:val="0"/>
        <w:tabs>
          <w:tab w:val="left" w:pos="3795"/>
        </w:tabs>
        <w:ind w:left="1080"/>
        <w:rPr>
          <w:b/>
        </w:rPr>
      </w:pPr>
    </w:p>
    <w:p w:rsidR="00F44BD9" w:rsidRPr="008B267F" w:rsidRDefault="00F44BD9" w:rsidP="00F44BD9">
      <w:pPr>
        <w:tabs>
          <w:tab w:val="left" w:pos="3795"/>
        </w:tabs>
        <w:ind w:left="360"/>
      </w:pPr>
      <w:r w:rsidRPr="008B267F">
        <w:tab/>
      </w:r>
    </w:p>
    <w:p w:rsidR="00F44BD9" w:rsidRPr="008B267F" w:rsidRDefault="00F44BD9" w:rsidP="00F44BD9">
      <w:pPr>
        <w:jc w:val="both"/>
      </w:pPr>
      <w:r w:rsidRPr="008B267F">
        <w:t>Igazolom, hogy a(z) ……………….……..….-én megkötött ……….............. iktatószámon nyilvántartott szerződés szerint …………………………….………………….. (partner megnevezése) 20</w:t>
      </w:r>
      <w:r w:rsidR="00751287">
        <w:t>15</w:t>
      </w:r>
      <w:r w:rsidRPr="008B267F">
        <w:t>... …………………. – án/ én az alábbi teljesítést elvégezte:</w:t>
      </w:r>
    </w:p>
    <w:p w:rsidR="00F44BD9" w:rsidRPr="008B267F" w:rsidRDefault="00F44BD9" w:rsidP="00F44BD9"/>
    <w:p w:rsidR="00F44BD9" w:rsidRPr="008B267F" w:rsidRDefault="00F44BD9" w:rsidP="00F44BD9">
      <w:r w:rsidRPr="008B267F">
        <w:t>Elvégzett teljesítés megnevezése:</w:t>
      </w:r>
    </w:p>
    <w:p w:rsidR="00F44BD9" w:rsidRPr="008B267F" w:rsidRDefault="00F44BD9" w:rsidP="00F44BD9"/>
    <w:p w:rsidR="00F44BD9" w:rsidRPr="008B267F" w:rsidRDefault="00F44BD9" w:rsidP="00F44BD9">
      <w:r w:rsidRPr="008B267F">
        <w:t>…………………………………………………………..</w:t>
      </w:r>
      <w:r w:rsidRPr="008B267F">
        <w:tab/>
      </w:r>
    </w:p>
    <w:p w:rsidR="00F44BD9" w:rsidRPr="008B267F" w:rsidRDefault="00F44BD9" w:rsidP="00F44BD9"/>
    <w:p w:rsidR="00F44BD9" w:rsidRPr="008B267F" w:rsidRDefault="00F44BD9" w:rsidP="00F44BD9"/>
    <w:p w:rsidR="00F44BD9" w:rsidRPr="008B267F" w:rsidRDefault="00F44BD9" w:rsidP="00F44BD9">
      <w:pPr>
        <w:rPr>
          <w:highlight w:val="yellow"/>
        </w:rPr>
      </w:pPr>
      <w:r w:rsidRPr="008B267F">
        <w:rPr>
          <w:highlight w:val="yellow"/>
        </w:rPr>
        <w:t>Részteljesítés esetén az arra vonatkozó megrendelés időpontja (év, hónap, nap)</w:t>
      </w:r>
    </w:p>
    <w:p w:rsidR="00F44BD9" w:rsidRPr="008B267F" w:rsidRDefault="00F44BD9" w:rsidP="00F44BD9">
      <w:r w:rsidRPr="008B267F">
        <w:rPr>
          <w:highlight w:val="yellow"/>
        </w:rPr>
        <w:t>………………………………………………………….</w:t>
      </w:r>
    </w:p>
    <w:p w:rsidR="00F44BD9" w:rsidRPr="008B267F" w:rsidRDefault="00F44BD9" w:rsidP="00F44BD9"/>
    <w:p w:rsidR="00F44BD9" w:rsidRPr="008B267F" w:rsidRDefault="00F44BD9" w:rsidP="00F44BD9">
      <w:pPr>
        <w:spacing w:line="480" w:lineRule="auto"/>
      </w:pPr>
    </w:p>
    <w:p w:rsidR="00F44BD9" w:rsidRDefault="00F44BD9" w:rsidP="00F44BD9">
      <w:pPr>
        <w:spacing w:line="480" w:lineRule="auto"/>
      </w:pPr>
      <w:r w:rsidRPr="008B267F">
        <w:t xml:space="preserve">A teljesítés </w:t>
      </w:r>
      <w:r>
        <w:t>bruttó értéke</w:t>
      </w:r>
      <w:r w:rsidRPr="008B267F">
        <w:t xml:space="preserve">: ………………………………………….. Ft., </w:t>
      </w:r>
    </w:p>
    <w:p w:rsidR="00F44BD9" w:rsidRPr="008B267F" w:rsidRDefault="00F44BD9" w:rsidP="00F44BD9">
      <w:pPr>
        <w:spacing w:line="480" w:lineRule="auto"/>
      </w:pPr>
      <w:r w:rsidRPr="008B267F">
        <w:t>azaz ……………….………………………… Ft.</w:t>
      </w:r>
    </w:p>
    <w:p w:rsidR="00F44BD9" w:rsidRPr="008B267F" w:rsidRDefault="00F44BD9" w:rsidP="00F44BD9">
      <w:pPr>
        <w:jc w:val="both"/>
      </w:pPr>
    </w:p>
    <w:p w:rsidR="00F44BD9" w:rsidRPr="008B267F" w:rsidRDefault="00F44BD9" w:rsidP="00F44BD9">
      <w:pPr>
        <w:jc w:val="both"/>
      </w:pPr>
    </w:p>
    <w:p w:rsidR="00F44BD9" w:rsidRPr="008B267F" w:rsidRDefault="00F44BD9" w:rsidP="00F44BD9">
      <w:pPr>
        <w:jc w:val="both"/>
      </w:pPr>
      <w:r w:rsidRPr="008B267F">
        <w:t>Fentiek alapján ……………………. (partner megnevezése) jogosult a fenti összegről számla kibocsátására a Megrendelő felé.</w:t>
      </w:r>
    </w:p>
    <w:p w:rsidR="00F44BD9" w:rsidRPr="008B267F" w:rsidRDefault="00F44BD9" w:rsidP="00F44BD9">
      <w:pPr>
        <w:outlineLvl w:val="0"/>
      </w:pPr>
    </w:p>
    <w:p w:rsidR="00F44BD9" w:rsidRPr="008B267F" w:rsidRDefault="00F44BD9" w:rsidP="00F44BD9">
      <w:pPr>
        <w:outlineLvl w:val="0"/>
      </w:pPr>
      <w:r w:rsidRPr="008B267F">
        <w:t>Budapest, 20</w:t>
      </w:r>
      <w:r w:rsidR="00751287">
        <w:t>15</w:t>
      </w:r>
      <w:r w:rsidRPr="008B267F">
        <w:t>………... ……………………..</w:t>
      </w:r>
    </w:p>
    <w:p w:rsidR="00F44BD9" w:rsidRPr="008B267F" w:rsidRDefault="00F44BD9" w:rsidP="00F44BD9"/>
    <w:p w:rsidR="00F44BD9" w:rsidRPr="008B267F" w:rsidRDefault="00F44BD9" w:rsidP="00F44BD9"/>
    <w:p w:rsidR="00F44BD9" w:rsidRPr="008B267F" w:rsidRDefault="00F44BD9" w:rsidP="00F44BD9"/>
    <w:p w:rsidR="00F44BD9" w:rsidRPr="008B267F" w:rsidRDefault="00F44BD9" w:rsidP="00F44BD9"/>
    <w:p w:rsidR="00F44BD9" w:rsidRPr="008B267F" w:rsidRDefault="00F44BD9" w:rsidP="00F44BD9">
      <w:pPr>
        <w:tabs>
          <w:tab w:val="center" w:pos="2340"/>
          <w:tab w:val="center" w:pos="7230"/>
        </w:tabs>
      </w:pPr>
      <w:r w:rsidRPr="008B267F">
        <w:tab/>
        <w:t>…………………………………..</w:t>
      </w:r>
      <w:r w:rsidRPr="008B267F">
        <w:tab/>
        <w:t>…………………………….</w:t>
      </w:r>
    </w:p>
    <w:p w:rsidR="00F44BD9" w:rsidRDefault="00F44BD9" w:rsidP="00F44BD9">
      <w:pPr>
        <w:tabs>
          <w:tab w:val="center" w:pos="2340"/>
          <w:tab w:val="center" w:pos="6840"/>
        </w:tabs>
      </w:pPr>
      <w:r w:rsidRPr="008B267F">
        <w:tab/>
      </w:r>
      <w:r>
        <w:t>Megbízott</w:t>
      </w:r>
      <w:r w:rsidRPr="008B267F">
        <w:tab/>
        <w:t xml:space="preserve">            </w:t>
      </w:r>
      <w:r>
        <w:t>Dr. Székely Mózes</w:t>
      </w:r>
    </w:p>
    <w:p w:rsidR="00F44BD9" w:rsidRPr="008B267F" w:rsidRDefault="00F44BD9" w:rsidP="00F44BD9">
      <w:pPr>
        <w:tabs>
          <w:tab w:val="center" w:pos="2340"/>
          <w:tab w:val="center" w:pos="6840"/>
        </w:tabs>
      </w:pPr>
      <w:r>
        <w:tab/>
      </w:r>
      <w:r>
        <w:tab/>
        <w:t xml:space="preserve">            MEFS főtitkár</w:t>
      </w:r>
    </w:p>
    <w:p w:rsidR="00F44BD9" w:rsidRPr="008B267F" w:rsidRDefault="00F44BD9" w:rsidP="00F44BD9">
      <w:pPr>
        <w:outlineLvl w:val="0"/>
        <w:rPr>
          <w:b/>
        </w:rPr>
      </w:pPr>
    </w:p>
    <w:p w:rsidR="00F44BD9" w:rsidRPr="008B267F" w:rsidRDefault="00F44BD9" w:rsidP="00F44BD9">
      <w:pPr>
        <w:outlineLvl w:val="0"/>
        <w:rPr>
          <w:b/>
        </w:rPr>
      </w:pPr>
    </w:p>
    <w:p w:rsidR="00F44BD9" w:rsidRPr="008B267F" w:rsidRDefault="00F44BD9" w:rsidP="00F44BD9">
      <w:pPr>
        <w:outlineLvl w:val="0"/>
        <w:rPr>
          <w:b/>
        </w:rPr>
      </w:pPr>
    </w:p>
    <w:p w:rsidR="00F44BD9" w:rsidRPr="008B267F" w:rsidRDefault="00F44BD9" w:rsidP="00F44BD9">
      <w:pPr>
        <w:outlineLvl w:val="0"/>
        <w:rPr>
          <w:b/>
        </w:rPr>
      </w:pPr>
    </w:p>
    <w:p w:rsidR="00F44BD9" w:rsidRPr="008B267F" w:rsidRDefault="00F44BD9" w:rsidP="00F44BD9">
      <w:pPr>
        <w:outlineLvl w:val="0"/>
        <w:rPr>
          <w:b/>
        </w:rPr>
      </w:pPr>
    </w:p>
    <w:p w:rsidR="00F44BD9" w:rsidRPr="008B267F" w:rsidRDefault="00F44BD9" w:rsidP="00F44BD9">
      <w:pPr>
        <w:outlineLvl w:val="0"/>
      </w:pPr>
      <w:r w:rsidRPr="008B267F">
        <w:t>Budapest, 20</w:t>
      </w:r>
      <w:r>
        <w:t>1</w:t>
      </w:r>
      <w:r w:rsidR="00751287">
        <w:t>5</w:t>
      </w:r>
      <w:r w:rsidRPr="008B267F">
        <w:t>……………………….</w:t>
      </w:r>
    </w:p>
    <w:p w:rsidR="00F44BD9" w:rsidRPr="008B267F" w:rsidRDefault="00F44BD9" w:rsidP="00F44BD9">
      <w:pPr>
        <w:outlineLvl w:val="0"/>
      </w:pPr>
    </w:p>
    <w:p w:rsidR="00F44BD9" w:rsidRPr="008B267F" w:rsidRDefault="00F44BD9" w:rsidP="00F44BD9">
      <w:pPr>
        <w:outlineLvl w:val="0"/>
      </w:pPr>
    </w:p>
    <w:p w:rsidR="00F44BD9" w:rsidRPr="008B267F" w:rsidRDefault="00F44BD9" w:rsidP="00F44BD9">
      <w:pPr>
        <w:outlineLvl w:val="0"/>
      </w:pPr>
    </w:p>
    <w:p w:rsidR="00F44BD9" w:rsidRPr="008B267F" w:rsidRDefault="00F44BD9" w:rsidP="00F44BD9"/>
    <w:p w:rsidR="00F44BD9" w:rsidRPr="008B267F" w:rsidRDefault="00F44BD9" w:rsidP="00F44BD9"/>
    <w:p w:rsidR="00F44BD9" w:rsidRPr="00C30803" w:rsidRDefault="00F44BD9" w:rsidP="00C30803">
      <w:pPr>
        <w:pStyle w:val="Nincstrkz"/>
        <w:rPr>
          <w:rFonts w:ascii="Times New Roman" w:hAnsi="Times New Roman" w:cs="Times New Roman"/>
          <w:sz w:val="24"/>
          <w:szCs w:val="24"/>
        </w:rPr>
      </w:pPr>
    </w:p>
    <w:sectPr w:rsidR="00F44BD9" w:rsidRPr="00C30803" w:rsidSect="00AA31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C6E" w:rsidRDefault="00073C6E" w:rsidP="00FC2B11">
      <w:r>
        <w:separator/>
      </w:r>
    </w:p>
  </w:endnote>
  <w:endnote w:type="continuationSeparator" w:id="0">
    <w:p w:rsidR="00073C6E" w:rsidRDefault="00073C6E" w:rsidP="00FC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25" w:rsidRDefault="006E122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705480"/>
      <w:docPartObj>
        <w:docPartGallery w:val="Page Numbers (Bottom of Page)"/>
        <w:docPartUnique/>
      </w:docPartObj>
    </w:sdtPr>
    <w:sdtEndPr/>
    <w:sdtContent>
      <w:p w:rsidR="006E1225" w:rsidRDefault="006E122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F2D">
          <w:rPr>
            <w:noProof/>
          </w:rPr>
          <w:t>1</w:t>
        </w:r>
        <w:r>
          <w:fldChar w:fldCharType="end"/>
        </w:r>
      </w:p>
    </w:sdtContent>
  </w:sdt>
  <w:p w:rsidR="006E1225" w:rsidRDefault="006E122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25" w:rsidRDefault="006E122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C6E" w:rsidRDefault="00073C6E" w:rsidP="00FC2B11">
      <w:r>
        <w:separator/>
      </w:r>
    </w:p>
  </w:footnote>
  <w:footnote w:type="continuationSeparator" w:id="0">
    <w:p w:rsidR="00073C6E" w:rsidRDefault="00073C6E" w:rsidP="00FC2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25" w:rsidRDefault="006E122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25" w:rsidRDefault="006E122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225" w:rsidRDefault="006E122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72D"/>
    <w:multiLevelType w:val="hybridMultilevel"/>
    <w:tmpl w:val="C34E3F2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B198E"/>
    <w:multiLevelType w:val="hybridMultilevel"/>
    <w:tmpl w:val="38C2F3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9BB"/>
    <w:multiLevelType w:val="hybridMultilevel"/>
    <w:tmpl w:val="AC6AFFD6"/>
    <w:lvl w:ilvl="0" w:tplc="40F09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E15B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5A2B5F"/>
    <w:multiLevelType w:val="hybridMultilevel"/>
    <w:tmpl w:val="59D81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24B1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E443A"/>
    <w:multiLevelType w:val="multilevel"/>
    <w:tmpl w:val="267A9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B1416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63351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832B80"/>
    <w:multiLevelType w:val="hybridMultilevel"/>
    <w:tmpl w:val="024EDA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88"/>
    <w:rsid w:val="00073C6E"/>
    <w:rsid w:val="000C623A"/>
    <w:rsid w:val="00102688"/>
    <w:rsid w:val="00132F2D"/>
    <w:rsid w:val="00155539"/>
    <w:rsid w:val="001632CA"/>
    <w:rsid w:val="002438CE"/>
    <w:rsid w:val="002D48FF"/>
    <w:rsid w:val="0034298C"/>
    <w:rsid w:val="003954CD"/>
    <w:rsid w:val="003D648C"/>
    <w:rsid w:val="004213D4"/>
    <w:rsid w:val="004423E2"/>
    <w:rsid w:val="0047221D"/>
    <w:rsid w:val="00487D1F"/>
    <w:rsid w:val="004A0480"/>
    <w:rsid w:val="004A587E"/>
    <w:rsid w:val="004B7A7F"/>
    <w:rsid w:val="004D0480"/>
    <w:rsid w:val="006E1225"/>
    <w:rsid w:val="00751287"/>
    <w:rsid w:val="007B7919"/>
    <w:rsid w:val="00813122"/>
    <w:rsid w:val="008915D6"/>
    <w:rsid w:val="008A459D"/>
    <w:rsid w:val="008E2542"/>
    <w:rsid w:val="00934A73"/>
    <w:rsid w:val="0094011F"/>
    <w:rsid w:val="009732A5"/>
    <w:rsid w:val="0098653D"/>
    <w:rsid w:val="00994733"/>
    <w:rsid w:val="009A6326"/>
    <w:rsid w:val="009C4276"/>
    <w:rsid w:val="009E7C0B"/>
    <w:rsid w:val="00A0505E"/>
    <w:rsid w:val="00A300B9"/>
    <w:rsid w:val="00A32820"/>
    <w:rsid w:val="00A9149C"/>
    <w:rsid w:val="00AA310A"/>
    <w:rsid w:val="00B20E97"/>
    <w:rsid w:val="00B50815"/>
    <w:rsid w:val="00C30803"/>
    <w:rsid w:val="00C4476B"/>
    <w:rsid w:val="00D26AB8"/>
    <w:rsid w:val="00E07B80"/>
    <w:rsid w:val="00E81484"/>
    <w:rsid w:val="00EA04A3"/>
    <w:rsid w:val="00F44BD9"/>
    <w:rsid w:val="00F62A25"/>
    <w:rsid w:val="00F65256"/>
    <w:rsid w:val="00F66A37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3D38B-4B6F-406D-B7A2-B5C07A7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28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3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A32820"/>
    <w:pPr>
      <w:tabs>
        <w:tab w:val="center" w:pos="4819"/>
        <w:tab w:val="right" w:pos="9071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A3282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C2B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2B11"/>
  </w:style>
  <w:style w:type="paragraph" w:styleId="Buborkszveg">
    <w:name w:val="Balloon Text"/>
    <w:basedOn w:val="Norml"/>
    <w:link w:val="BuborkszvegChar"/>
    <w:uiPriority w:val="99"/>
    <w:semiHidden/>
    <w:unhideWhenUsed/>
    <w:rsid w:val="00FC2B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2B11"/>
    <w:rPr>
      <w:rFonts w:ascii="Tahoma" w:hAnsi="Tahoma" w:cs="Tahoma"/>
      <w:sz w:val="16"/>
      <w:szCs w:val="16"/>
    </w:rPr>
  </w:style>
  <w:style w:type="paragraph" w:styleId="Nincstrkz">
    <w:name w:val="No Spacing"/>
    <w:link w:val="NincstrkzChar"/>
    <w:uiPriority w:val="1"/>
    <w:qFormat/>
    <w:rsid w:val="00C30803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342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289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Tilinger Balázs</dc:creator>
  <cp:lastModifiedBy>Mefs Titkárság</cp:lastModifiedBy>
  <cp:revision>12</cp:revision>
  <cp:lastPrinted>2015-06-01T13:47:00Z</cp:lastPrinted>
  <dcterms:created xsi:type="dcterms:W3CDTF">2015-05-11T11:49:00Z</dcterms:created>
  <dcterms:modified xsi:type="dcterms:W3CDTF">2015-06-01T13:54:00Z</dcterms:modified>
</cp:coreProperties>
</file>