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72" w:rsidRPr="00B82872" w:rsidRDefault="00B82872" w:rsidP="00B82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872">
        <w:rPr>
          <w:rFonts w:ascii="Times New Roman" w:hAnsi="Times New Roman" w:cs="Times New Roman"/>
          <w:b/>
          <w:sz w:val="28"/>
          <w:szCs w:val="28"/>
        </w:rPr>
        <w:t>MEFS előadás</w:t>
      </w:r>
    </w:p>
    <w:p w:rsidR="00B82872" w:rsidRDefault="00B82872" w:rsidP="00B82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72">
        <w:rPr>
          <w:rFonts w:ascii="Times New Roman" w:hAnsi="Times New Roman" w:cs="Times New Roman"/>
          <w:b/>
          <w:sz w:val="24"/>
          <w:szCs w:val="24"/>
        </w:rPr>
        <w:t>Az egyetemi vívósport fejlesztési lehetőségei</w:t>
      </w:r>
    </w:p>
    <w:p w:rsidR="00B82872" w:rsidRPr="00B82872" w:rsidRDefault="00B82872" w:rsidP="00B82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1A8" w:rsidRPr="00B82872" w:rsidRDefault="00CA01A8" w:rsidP="008F6AA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magyar sport mindig is sikerágazat volt, az egyetlen olyan terület, ahol az utóbbi 100 évben tartósan – és a világ által is elismerten – a legjobbak között tartották/ tartják számon hazánkat.</w:t>
      </w:r>
    </w:p>
    <w:p w:rsidR="00CA01A8" w:rsidRPr="00B82872" w:rsidRDefault="00CA01A8" w:rsidP="008F6AA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01A8" w:rsidRPr="00B82872" w:rsidRDefault="00CA01A8" w:rsidP="008F6AA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magyar sport nemzeti érték! Ez a nemzeti érték védendő!</w:t>
      </w:r>
    </w:p>
    <w:p w:rsidR="00AE189C" w:rsidRPr="00B82872" w:rsidRDefault="00CA01A8" w:rsidP="00DA5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 xml:space="preserve">Ebből a magyar vívás nagyban kivette részét, hisz az olimpiák történetében a </w:t>
      </w:r>
      <w:r w:rsidR="005A0F39">
        <w:rPr>
          <w:rFonts w:ascii="Times New Roman" w:hAnsi="Times New Roman" w:cs="Times New Roman"/>
          <w:sz w:val="24"/>
          <w:szCs w:val="24"/>
        </w:rPr>
        <w:t xml:space="preserve">vívás a </w:t>
      </w:r>
      <w:r w:rsidRPr="00B82872">
        <w:rPr>
          <w:rFonts w:ascii="Times New Roman" w:hAnsi="Times New Roman" w:cs="Times New Roman"/>
          <w:sz w:val="24"/>
          <w:szCs w:val="24"/>
        </w:rPr>
        <w:t>legeredményesebb magyar olimpiai sportág.</w:t>
      </w:r>
    </w:p>
    <w:p w:rsidR="00AE189C" w:rsidRDefault="00AE189C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89C" w:rsidRPr="00DA5433" w:rsidRDefault="005A0F39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433">
        <w:rPr>
          <w:rFonts w:ascii="Times New Roman" w:hAnsi="Times New Roman" w:cs="Times New Roman"/>
          <w:sz w:val="24"/>
          <w:szCs w:val="24"/>
        </w:rPr>
        <w:t>A sport mind nemzeti, mind nemzetközi szinten folyamatosan átalakul, az egyetemi-főiskolai sportnak azonban a felsőoktatás keretek viszonylagos állandóságot biztosítanak. Ahhoz, hogy a sportoló értelmiségből sportértelmiség válhasson, erős iskolai sportra, megújuló szakemberkép</w:t>
      </w:r>
      <w:r w:rsidR="006119E3" w:rsidRPr="00DA5433">
        <w:rPr>
          <w:rFonts w:ascii="Times New Roman" w:hAnsi="Times New Roman" w:cs="Times New Roman"/>
          <w:sz w:val="24"/>
          <w:szCs w:val="24"/>
        </w:rPr>
        <w:t xml:space="preserve">zésre és </w:t>
      </w:r>
      <w:r w:rsidRPr="00DA5433">
        <w:rPr>
          <w:rFonts w:ascii="Times New Roman" w:hAnsi="Times New Roman" w:cs="Times New Roman"/>
          <w:sz w:val="24"/>
          <w:szCs w:val="24"/>
        </w:rPr>
        <w:t>intézményi struktúrára van szükség.</w:t>
      </w:r>
    </w:p>
    <w:p w:rsidR="00DA5433" w:rsidRPr="00DA5433" w:rsidRDefault="00DA5433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F39" w:rsidRPr="00DA5433" w:rsidRDefault="005A0F39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433">
        <w:rPr>
          <w:rFonts w:ascii="Times New Roman" w:hAnsi="Times New Roman" w:cs="Times New Roman"/>
          <w:sz w:val="24"/>
          <w:szCs w:val="24"/>
        </w:rPr>
        <w:t>Napjainkban társadalmi szinten,</w:t>
      </w:r>
      <w:r w:rsidR="00A00F7C" w:rsidRPr="00DA5433">
        <w:rPr>
          <w:rFonts w:ascii="Times New Roman" w:hAnsi="Times New Roman" w:cs="Times New Roman"/>
          <w:sz w:val="24"/>
          <w:szCs w:val="24"/>
        </w:rPr>
        <w:t xml:space="preserve"> így a felsőoktatásban is viszonylag</w:t>
      </w:r>
      <w:r w:rsidRPr="00DA5433">
        <w:rPr>
          <w:rFonts w:ascii="Times New Roman" w:hAnsi="Times New Roman" w:cs="Times New Roman"/>
          <w:sz w:val="24"/>
          <w:szCs w:val="24"/>
        </w:rPr>
        <w:t xml:space="preserve"> alacsony a rendszeresen sportolók aránya. A fiatalok középiskola után nagy arányban szakadnak el megszokott környezetüktől és </w:t>
      </w:r>
      <w:proofErr w:type="gramStart"/>
      <w:r w:rsidRPr="00DA5433"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 w:rsidRPr="00DA5433">
        <w:rPr>
          <w:rFonts w:ascii="Times New Roman" w:hAnsi="Times New Roman" w:cs="Times New Roman"/>
          <w:sz w:val="24"/>
          <w:szCs w:val="24"/>
        </w:rPr>
        <w:t xml:space="preserve"> a sporttól is. </w:t>
      </w:r>
    </w:p>
    <w:p w:rsidR="006119E3" w:rsidRDefault="006119E3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C9E" w:rsidRPr="006119E3" w:rsidRDefault="00031C9E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9E3">
        <w:rPr>
          <w:rFonts w:ascii="Times New Roman" w:hAnsi="Times New Roman" w:cs="Times New Roman"/>
          <w:b/>
          <w:sz w:val="24"/>
          <w:szCs w:val="24"/>
        </w:rPr>
        <w:t>Az MVSZ és a MEFS kapcs</w:t>
      </w:r>
      <w:r w:rsidR="00DA3260" w:rsidRPr="006119E3">
        <w:rPr>
          <w:rFonts w:ascii="Times New Roman" w:hAnsi="Times New Roman" w:cs="Times New Roman"/>
          <w:b/>
          <w:sz w:val="24"/>
          <w:szCs w:val="24"/>
        </w:rPr>
        <w:t>olata, együttműködési területei:</w:t>
      </w:r>
    </w:p>
    <w:p w:rsidR="00031C9E" w:rsidRPr="00B82872" w:rsidRDefault="00031C9E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C9E" w:rsidRPr="00B82872" w:rsidRDefault="00DA3260" w:rsidP="008F6AA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világon másodikként megal</w:t>
      </w:r>
      <w:r w:rsidR="00031C9E" w:rsidRPr="00B82872">
        <w:rPr>
          <w:rFonts w:ascii="Times New Roman" w:hAnsi="Times New Roman" w:cs="Times New Roman"/>
          <w:sz w:val="24"/>
          <w:szCs w:val="24"/>
        </w:rPr>
        <w:t>apított és a közelmúltban újjászervezett MEFS jövőképe egy olyan Magyarország, ahol a felsőoktatásban részt vevő hallgatók mindegyike találkozik a sporttal.</w:t>
      </w:r>
    </w:p>
    <w:p w:rsidR="00031C9E" w:rsidRPr="00B82872" w:rsidRDefault="00031C9E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C9E" w:rsidRPr="00B82872" w:rsidRDefault="00031C9E" w:rsidP="008F6AA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 xml:space="preserve">A MEFS </w:t>
      </w:r>
      <w:r w:rsidR="00BE4F4F">
        <w:rPr>
          <w:rFonts w:ascii="Times New Roman" w:hAnsi="Times New Roman" w:cs="Times New Roman"/>
          <w:sz w:val="24"/>
          <w:szCs w:val="24"/>
        </w:rPr>
        <w:t>által megalkotott Hajós Alfréd T</w:t>
      </w:r>
      <w:r w:rsidRPr="00B82872">
        <w:rPr>
          <w:rFonts w:ascii="Times New Roman" w:hAnsi="Times New Roman" w:cs="Times New Roman"/>
          <w:sz w:val="24"/>
          <w:szCs w:val="24"/>
        </w:rPr>
        <w:t>erv, amely a felsőoktatási sport szakmai fejlesztését tűzte ki célul sok azonosságot mutat a vívás sportágfejlesztési tervével.</w:t>
      </w:r>
    </w:p>
    <w:p w:rsidR="00031C9E" w:rsidRDefault="0054319E" w:rsidP="008F6AA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</w:t>
      </w:r>
      <w:r w:rsidR="00031C9E" w:rsidRPr="00B82872">
        <w:rPr>
          <w:rFonts w:ascii="Times New Roman" w:hAnsi="Times New Roman" w:cs="Times New Roman"/>
          <w:sz w:val="24"/>
          <w:szCs w:val="24"/>
        </w:rPr>
        <w:t>gyetemi és Főiskolai sport f</w:t>
      </w:r>
      <w:r w:rsidR="00BE4F4F">
        <w:rPr>
          <w:rFonts w:ascii="Times New Roman" w:hAnsi="Times New Roman" w:cs="Times New Roman"/>
          <w:sz w:val="24"/>
          <w:szCs w:val="24"/>
        </w:rPr>
        <w:t>ejlesztését célzó Hajós Alfréd T</w:t>
      </w:r>
      <w:r w:rsidR="006119E3">
        <w:rPr>
          <w:rFonts w:ascii="Times New Roman" w:hAnsi="Times New Roman" w:cs="Times New Roman"/>
          <w:sz w:val="24"/>
          <w:szCs w:val="24"/>
        </w:rPr>
        <w:t>erv és a h</w:t>
      </w:r>
      <w:r w:rsidR="00031C9E" w:rsidRPr="00B82872">
        <w:rPr>
          <w:rFonts w:ascii="Times New Roman" w:hAnsi="Times New Roman" w:cs="Times New Roman"/>
          <w:sz w:val="24"/>
          <w:szCs w:val="24"/>
        </w:rPr>
        <w:t>azai vívósportfejlesztésére kialakított „Hagyomány és megújulás” című ko</w:t>
      </w:r>
      <w:r w:rsidR="006119E3">
        <w:rPr>
          <w:rFonts w:ascii="Times New Roman" w:hAnsi="Times New Roman" w:cs="Times New Roman"/>
          <w:sz w:val="24"/>
          <w:szCs w:val="24"/>
        </w:rPr>
        <w:t>ncepció alapján következő</w:t>
      </w:r>
      <w:r w:rsidR="00DA5433">
        <w:rPr>
          <w:rFonts w:ascii="Times New Roman" w:hAnsi="Times New Roman" w:cs="Times New Roman"/>
          <w:sz w:val="24"/>
          <w:szCs w:val="24"/>
        </w:rPr>
        <w:t xml:space="preserve"> két fő</w:t>
      </w:r>
      <w:r w:rsidR="006119E3">
        <w:rPr>
          <w:rFonts w:ascii="Times New Roman" w:hAnsi="Times New Roman" w:cs="Times New Roman"/>
          <w:sz w:val="24"/>
          <w:szCs w:val="24"/>
        </w:rPr>
        <w:t>, együttműködési területet</w:t>
      </w:r>
      <w:r w:rsidR="00DA3260" w:rsidRPr="00B82872">
        <w:rPr>
          <w:rFonts w:ascii="Times New Roman" w:hAnsi="Times New Roman" w:cs="Times New Roman"/>
          <w:sz w:val="24"/>
          <w:szCs w:val="24"/>
        </w:rPr>
        <w:t xml:space="preserve"> lehet kijelölni a felsőszi</w:t>
      </w:r>
      <w:r w:rsidR="00031C9E" w:rsidRPr="00B82872">
        <w:rPr>
          <w:rFonts w:ascii="Times New Roman" w:hAnsi="Times New Roman" w:cs="Times New Roman"/>
          <w:sz w:val="24"/>
          <w:szCs w:val="24"/>
        </w:rPr>
        <w:t>ntű oktatás és a vívássportág kapcsolatában:</w:t>
      </w:r>
    </w:p>
    <w:p w:rsidR="00BE4F4F" w:rsidRDefault="0054319E" w:rsidP="0054319E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Versenysport,</w:t>
      </w:r>
    </w:p>
    <w:p w:rsidR="0054319E" w:rsidRDefault="0054319E" w:rsidP="0054319E">
      <w:pPr>
        <w:pStyle w:val="Listaszerbekezds"/>
        <w:numPr>
          <w:ilvl w:val="0"/>
          <w:numId w:val="11"/>
        </w:num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Szabadidős-sport.</w:t>
      </w:r>
    </w:p>
    <w:p w:rsidR="0054319E" w:rsidRDefault="0054319E" w:rsidP="00543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9E3" w:rsidRDefault="006119E3" w:rsidP="00543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9E3" w:rsidRDefault="006119E3" w:rsidP="00543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9E3" w:rsidRDefault="006119E3" w:rsidP="00543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9E3" w:rsidRDefault="006119E3" w:rsidP="00543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9E3" w:rsidRDefault="006119E3" w:rsidP="00543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9E3" w:rsidRDefault="006119E3" w:rsidP="00543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9E3" w:rsidRDefault="006119E3" w:rsidP="00543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9E3" w:rsidRPr="0054319E" w:rsidRDefault="006119E3" w:rsidP="00543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F4F" w:rsidRPr="00B82872" w:rsidRDefault="00B63B5A" w:rsidP="00BE4F4F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Versenysport területe</w:t>
      </w:r>
      <w:r w:rsidR="00BE4F4F" w:rsidRPr="00B82872">
        <w:rPr>
          <w:rFonts w:ascii="Times New Roman" w:hAnsi="Times New Roman" w:cs="Times New Roman"/>
          <w:b/>
          <w:sz w:val="24"/>
          <w:szCs w:val="24"/>
        </w:rPr>
        <w:t>:</w:t>
      </w:r>
    </w:p>
    <w:p w:rsidR="00BE4F4F" w:rsidRPr="00B82872" w:rsidRDefault="00BE4F4F" w:rsidP="00BE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F4F" w:rsidRPr="00C3558F" w:rsidRDefault="00BE4F4F" w:rsidP="00BE4F4F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8F">
        <w:rPr>
          <w:rFonts w:ascii="Times New Roman" w:hAnsi="Times New Roman" w:cs="Times New Roman"/>
          <w:b/>
          <w:sz w:val="24"/>
          <w:szCs w:val="24"/>
          <w:u w:val="single"/>
        </w:rPr>
        <w:t>Universiade szerepe a vívósportban:</w:t>
      </w:r>
    </w:p>
    <w:p w:rsidR="009522D4" w:rsidRPr="00B82872" w:rsidRDefault="009522D4" w:rsidP="009522D4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F4F" w:rsidRPr="00B82872" w:rsidRDefault="00BE4F4F" w:rsidP="00BE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Az universiade az Olimpiai játékok után a világ második legnagyobb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2872">
        <w:rPr>
          <w:rFonts w:ascii="Times New Roman" w:hAnsi="Times New Roman" w:cs="Times New Roman"/>
          <w:sz w:val="24"/>
          <w:szCs w:val="24"/>
        </w:rPr>
        <w:t xml:space="preserve"> több sportágra kiterjedő sporteseménye.</w:t>
      </w:r>
    </w:p>
    <w:p w:rsidR="00BE4F4F" w:rsidRPr="00B82872" w:rsidRDefault="00BE4F4F" w:rsidP="00BE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19E">
        <w:rPr>
          <w:rFonts w:ascii="Times New Roman" w:hAnsi="Times New Roman" w:cs="Times New Roman"/>
          <w:b/>
          <w:sz w:val="24"/>
          <w:szCs w:val="24"/>
        </w:rPr>
        <w:t>Vívásban</w:t>
      </w:r>
      <w:r w:rsidRPr="00B82872">
        <w:rPr>
          <w:rFonts w:ascii="Times New Roman" w:hAnsi="Times New Roman" w:cs="Times New Roman"/>
          <w:sz w:val="24"/>
          <w:szCs w:val="24"/>
        </w:rPr>
        <w:t xml:space="preserve"> az Olimpia, a Világ és Európa-bajn</w:t>
      </w:r>
      <w:r w:rsidR="006119E3">
        <w:rPr>
          <w:rFonts w:ascii="Times New Roman" w:hAnsi="Times New Roman" w:cs="Times New Roman"/>
          <w:sz w:val="24"/>
          <w:szCs w:val="24"/>
        </w:rPr>
        <w:t xml:space="preserve">okság után érték és fontossági sorrendben az </w:t>
      </w:r>
      <w:proofErr w:type="spellStart"/>
      <w:r w:rsidR="006119E3">
        <w:rPr>
          <w:rFonts w:ascii="Times New Roman" w:hAnsi="Times New Roman" w:cs="Times New Roman"/>
          <w:sz w:val="24"/>
          <w:szCs w:val="24"/>
        </w:rPr>
        <w:t>Universiade</w:t>
      </w:r>
      <w:proofErr w:type="spellEnd"/>
      <w:r w:rsidR="006119E3">
        <w:rPr>
          <w:rFonts w:ascii="Times New Roman" w:hAnsi="Times New Roman" w:cs="Times New Roman"/>
          <w:sz w:val="24"/>
          <w:szCs w:val="24"/>
        </w:rPr>
        <w:t xml:space="preserve"> következik.</w:t>
      </w:r>
    </w:p>
    <w:p w:rsidR="00BE4F4F" w:rsidRPr="00B82872" w:rsidRDefault="00BE4F4F" w:rsidP="00BE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Számos Olimpiai, V</w:t>
      </w:r>
      <w:r w:rsidRPr="00B82872">
        <w:rPr>
          <w:rFonts w:ascii="Times New Roman" w:hAnsi="Times New Roman" w:cs="Times New Roman"/>
          <w:sz w:val="24"/>
          <w:szCs w:val="24"/>
        </w:rPr>
        <w:t>ilág, Európa-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872">
        <w:rPr>
          <w:rFonts w:ascii="Times New Roman" w:hAnsi="Times New Roman" w:cs="Times New Roman"/>
          <w:sz w:val="24"/>
          <w:szCs w:val="24"/>
        </w:rPr>
        <w:t>bajnok vívó</w:t>
      </w:r>
      <w:proofErr w:type="gramEnd"/>
      <w:r w:rsidRPr="00B82872">
        <w:rPr>
          <w:rFonts w:ascii="Times New Roman" w:hAnsi="Times New Roman" w:cs="Times New Roman"/>
          <w:sz w:val="24"/>
          <w:szCs w:val="24"/>
        </w:rPr>
        <w:t xml:space="preserve"> szerzett főiskolai világbajnoki címet, többek között:</w:t>
      </w:r>
    </w:p>
    <w:p w:rsidR="00BE4F4F" w:rsidRPr="00B82872" w:rsidRDefault="00BE4F4F" w:rsidP="00BE4F4F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dr. Kamuti Jenő 4x egyéni és 1x csapat</w:t>
      </w:r>
    </w:p>
    <w:p w:rsidR="00BE4F4F" w:rsidRPr="00C3558F" w:rsidRDefault="00BE4F4F" w:rsidP="00C3558F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8F">
        <w:rPr>
          <w:rFonts w:ascii="Times New Roman" w:hAnsi="Times New Roman" w:cs="Times New Roman"/>
          <w:sz w:val="24"/>
          <w:szCs w:val="24"/>
        </w:rPr>
        <w:t>Nagy Timea 3x egyéni és 3x csapat</w:t>
      </w:r>
    </w:p>
    <w:p w:rsidR="00BE4F4F" w:rsidRPr="00B82872" w:rsidRDefault="00BE4F4F" w:rsidP="00BE4F4F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Szabó Bence a jelenlegi MOB főtitká</w:t>
      </w:r>
      <w:r w:rsidR="0054319E">
        <w:rPr>
          <w:rFonts w:ascii="Times New Roman" w:hAnsi="Times New Roman" w:cs="Times New Roman"/>
          <w:sz w:val="24"/>
          <w:szCs w:val="24"/>
        </w:rPr>
        <w:t>a</w:t>
      </w:r>
      <w:r w:rsidRPr="00B82872">
        <w:rPr>
          <w:rFonts w:ascii="Times New Roman" w:hAnsi="Times New Roman" w:cs="Times New Roman"/>
          <w:sz w:val="24"/>
          <w:szCs w:val="24"/>
        </w:rPr>
        <w:t>r 2x egyéni és 1x csapat győztes.</w:t>
      </w:r>
    </w:p>
    <w:p w:rsidR="00C3558F" w:rsidRDefault="00C3558F" w:rsidP="00BE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F4F" w:rsidRDefault="00BE4F4F" w:rsidP="00BE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De szinte minden jelenlegi és vol</w:t>
      </w:r>
      <w:r>
        <w:rPr>
          <w:rFonts w:ascii="Times New Roman" w:hAnsi="Times New Roman" w:cs="Times New Roman"/>
          <w:sz w:val="24"/>
          <w:szCs w:val="24"/>
        </w:rPr>
        <w:t xml:space="preserve">t felnőtt </w:t>
      </w:r>
      <w:r w:rsidR="00DA5433">
        <w:rPr>
          <w:rFonts w:ascii="Times New Roman" w:hAnsi="Times New Roman" w:cs="Times New Roman"/>
          <w:sz w:val="24"/>
          <w:szCs w:val="24"/>
        </w:rPr>
        <w:t>válogatott vívó</w:t>
      </w:r>
      <w:r w:rsidRPr="00B82872">
        <w:rPr>
          <w:rFonts w:ascii="Times New Roman" w:hAnsi="Times New Roman" w:cs="Times New Roman"/>
          <w:sz w:val="24"/>
          <w:szCs w:val="24"/>
        </w:rPr>
        <w:t xml:space="preserve"> rendelkezik </w:t>
      </w:r>
      <w:proofErr w:type="spellStart"/>
      <w:r w:rsidRPr="00B82872">
        <w:rPr>
          <w:rFonts w:ascii="Times New Roman" w:hAnsi="Times New Roman" w:cs="Times New Roman"/>
          <w:sz w:val="24"/>
          <w:szCs w:val="24"/>
        </w:rPr>
        <w:t>Universiaden</w:t>
      </w:r>
      <w:proofErr w:type="spellEnd"/>
      <w:r w:rsidRPr="00B82872">
        <w:rPr>
          <w:rFonts w:ascii="Times New Roman" w:hAnsi="Times New Roman" w:cs="Times New Roman"/>
          <w:sz w:val="24"/>
          <w:szCs w:val="24"/>
        </w:rPr>
        <w:t xml:space="preserve"> szerzett éremmel.</w:t>
      </w:r>
    </w:p>
    <w:p w:rsidR="00DA5433" w:rsidRDefault="00DA5433" w:rsidP="00BE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433" w:rsidRPr="00B82872" w:rsidRDefault="00DA5433" w:rsidP="00BE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F4F" w:rsidRPr="00B82872" w:rsidRDefault="00BE4F4F" w:rsidP="00BE4F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F4F" w:rsidRPr="00C3558F" w:rsidRDefault="00BE4F4F" w:rsidP="00BE4F4F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87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4319E">
        <w:rPr>
          <w:rFonts w:ascii="Times New Roman" w:hAnsi="Times New Roman" w:cs="Times New Roman"/>
          <w:b/>
          <w:sz w:val="24"/>
          <w:szCs w:val="24"/>
          <w:u w:val="single"/>
        </w:rPr>
        <w:t>kettős életpályamodell kidolgozása</w:t>
      </w:r>
      <w:r w:rsidRPr="00B82872">
        <w:rPr>
          <w:rFonts w:ascii="Times New Roman" w:hAnsi="Times New Roman" w:cs="Times New Roman"/>
          <w:b/>
          <w:sz w:val="24"/>
          <w:szCs w:val="24"/>
        </w:rPr>
        <w:t xml:space="preserve"> és hatékony, eredményes működtetése kiemelten fontos számunkra, a jelenkor eredményes felnőtt élsport</w:t>
      </w:r>
      <w:r w:rsidR="0054319E">
        <w:rPr>
          <w:rFonts w:ascii="Times New Roman" w:hAnsi="Times New Roman" w:cs="Times New Roman"/>
          <w:b/>
          <w:sz w:val="24"/>
          <w:szCs w:val="24"/>
        </w:rPr>
        <w:t>jának</w:t>
      </w:r>
      <w:r w:rsidRPr="00B82872">
        <w:rPr>
          <w:rFonts w:ascii="Times New Roman" w:hAnsi="Times New Roman" w:cs="Times New Roman"/>
          <w:b/>
          <w:sz w:val="24"/>
          <w:szCs w:val="24"/>
        </w:rPr>
        <w:t xml:space="preserve"> működtetésében</w:t>
      </w:r>
      <w:r w:rsidR="00DA5433">
        <w:rPr>
          <w:rFonts w:ascii="Times New Roman" w:hAnsi="Times New Roman" w:cs="Times New Roman"/>
          <w:sz w:val="24"/>
          <w:szCs w:val="24"/>
        </w:rPr>
        <w:t xml:space="preserve"> </w:t>
      </w:r>
      <w:r w:rsidR="00DA5433" w:rsidRPr="00DA5433">
        <w:rPr>
          <w:rFonts w:ascii="Times New Roman" w:hAnsi="Times New Roman" w:cs="Times New Roman"/>
          <w:b/>
          <w:sz w:val="24"/>
          <w:szCs w:val="24"/>
        </w:rPr>
        <w:t>elengedhetetlen</w:t>
      </w:r>
      <w:r w:rsidR="00C3558F" w:rsidRPr="00DA5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58F" w:rsidRPr="00C3558F">
        <w:rPr>
          <w:rFonts w:ascii="Times New Roman" w:hAnsi="Times New Roman" w:cs="Times New Roman"/>
          <w:b/>
          <w:sz w:val="24"/>
          <w:szCs w:val="24"/>
        </w:rPr>
        <w:t>hisz felnőtt válogatott sportolóink jelentős része felsőoktatási intézmény hallgatója.</w:t>
      </w:r>
    </w:p>
    <w:p w:rsidR="00BE4F4F" w:rsidRPr="00BE4F4F" w:rsidRDefault="00BE4F4F" w:rsidP="00BE4F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4F4F" w:rsidRPr="00B82872" w:rsidRDefault="00BE4F4F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napokban készült felmérés alapján a válogatott felnőtt kerettagok (6 fegyvernem 10-10 fő, tehát összesen 60 versenyző</w:t>
      </w:r>
      <w:r w:rsidR="0054319E">
        <w:rPr>
          <w:rFonts w:ascii="Times New Roman" w:hAnsi="Times New Roman" w:cs="Times New Roman"/>
          <w:sz w:val="24"/>
          <w:szCs w:val="24"/>
        </w:rPr>
        <w:t>)</w:t>
      </w:r>
      <w:r w:rsidR="00DA5433">
        <w:rPr>
          <w:rFonts w:ascii="Times New Roman" w:hAnsi="Times New Roman" w:cs="Times New Roman"/>
          <w:sz w:val="24"/>
          <w:szCs w:val="24"/>
        </w:rPr>
        <w:t xml:space="preserve"> közül 57 </w:t>
      </w:r>
      <w:r w:rsidRPr="00B82872">
        <w:rPr>
          <w:rFonts w:ascii="Times New Roman" w:hAnsi="Times New Roman" w:cs="Times New Roman"/>
          <w:sz w:val="24"/>
          <w:szCs w:val="24"/>
        </w:rPr>
        <w:t>fő szerzett főiskolai, egyetemi diplomát, vagy jár jelenleg felsőoktatási intézménybe.</w:t>
      </w:r>
    </w:p>
    <w:p w:rsidR="00DA5433" w:rsidRDefault="00DA5433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4F4F" w:rsidRPr="00B82872" w:rsidRDefault="00DA5433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Jelenleg a </w:t>
      </w:r>
      <w:r w:rsidR="00BE4F4F" w:rsidRPr="00B82872">
        <w:rPr>
          <w:rFonts w:ascii="Times New Roman" w:hAnsi="Times New Roman" w:cs="Times New Roman"/>
          <w:sz w:val="24"/>
          <w:szCs w:val="24"/>
        </w:rPr>
        <w:t>kettős</w:t>
      </w:r>
      <w:r>
        <w:rPr>
          <w:rFonts w:ascii="Times New Roman" w:hAnsi="Times New Roman" w:cs="Times New Roman"/>
          <w:sz w:val="24"/>
          <w:szCs w:val="24"/>
        </w:rPr>
        <w:t xml:space="preserve"> életpályamodell működtetésében</w:t>
      </w:r>
    </w:p>
    <w:p w:rsidR="00BE4F4F" w:rsidRPr="00B82872" w:rsidRDefault="00BE4F4F" w:rsidP="00BE4F4F">
      <w:pPr>
        <w:pStyle w:val="Listaszerbekezds"/>
        <w:numPr>
          <w:ilvl w:val="0"/>
          <w:numId w:val="6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spo</w:t>
      </w:r>
      <w:r w:rsidR="00DA5433">
        <w:rPr>
          <w:rFonts w:ascii="Times New Roman" w:hAnsi="Times New Roman" w:cs="Times New Roman"/>
          <w:sz w:val="24"/>
          <w:szCs w:val="24"/>
        </w:rPr>
        <w:t>rtösztöndíj támogatási rendszer jó,</w:t>
      </w:r>
      <w:r w:rsidRPr="00B82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F4F" w:rsidRPr="00B82872" w:rsidRDefault="00BE4F4F" w:rsidP="00BE4F4F">
      <w:pPr>
        <w:pStyle w:val="Listaszerbekezds"/>
        <w:numPr>
          <w:ilvl w:val="0"/>
          <w:numId w:val="6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 xml:space="preserve">a felvételt támogató pontrendszer </w:t>
      </w:r>
      <w:r w:rsidR="00DA5433">
        <w:rPr>
          <w:rFonts w:ascii="Times New Roman" w:hAnsi="Times New Roman" w:cs="Times New Roman"/>
          <w:sz w:val="24"/>
          <w:szCs w:val="24"/>
        </w:rPr>
        <w:t xml:space="preserve">kialakításra került, </w:t>
      </w:r>
    </w:p>
    <w:p w:rsidR="00C3558F" w:rsidRPr="00C3558F" w:rsidRDefault="00BE4F4F" w:rsidP="00C3558F">
      <w:pPr>
        <w:pStyle w:val="Listaszerbekezds"/>
        <w:numPr>
          <w:ilvl w:val="0"/>
          <w:numId w:val="6"/>
        </w:numPr>
        <w:spacing w:after="0"/>
        <w:ind w:left="0" w:firstLine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58F">
        <w:rPr>
          <w:rFonts w:ascii="Times New Roman" w:hAnsi="Times New Roman" w:cs="Times New Roman"/>
          <w:b/>
          <w:sz w:val="24"/>
          <w:szCs w:val="24"/>
        </w:rPr>
        <w:t>hiányosságot a mentorálás programban látunk, itt szükséges előrelépés, mely jelentősen megkönnyítheti az élsportolók sikeres kettőséletpálya modelljének hatékony működését.</w:t>
      </w:r>
    </w:p>
    <w:p w:rsidR="00BE4F4F" w:rsidRPr="00C3558F" w:rsidRDefault="00BE4F4F" w:rsidP="00BE4F4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B5A" w:rsidRDefault="00B63B5A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3B5A" w:rsidRDefault="00B63B5A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3B5A" w:rsidRDefault="00B63B5A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3B5A" w:rsidRDefault="00B63B5A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3B5A" w:rsidRDefault="00B63B5A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3B5A" w:rsidRDefault="00B63B5A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3B5A" w:rsidRDefault="00B63B5A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3B5A" w:rsidRDefault="00B63B5A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3B5A" w:rsidRDefault="00B63B5A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4F4F" w:rsidRPr="00B82872" w:rsidRDefault="004A322D" w:rsidP="00DA5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Sportcsillag ösztöndíj nagy</w:t>
      </w:r>
      <w:r w:rsidR="00BE4F4F" w:rsidRPr="00B82872">
        <w:rPr>
          <w:rFonts w:ascii="Times New Roman" w:hAnsi="Times New Roman" w:cs="Times New Roman"/>
          <w:sz w:val="24"/>
          <w:szCs w:val="24"/>
        </w:rPr>
        <w:t>mértékben segíti a tanulmányokat folytató versenyzők sportolását, a nyugodt felkészüléshez szükséges anyagi feltételek meglétét.</w:t>
      </w:r>
    </w:p>
    <w:p w:rsidR="00BE4F4F" w:rsidRPr="00B82872" w:rsidRDefault="00BE4F4F" w:rsidP="00BE4F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 xml:space="preserve">Ugyanakkor fontos megjegyezni, hogy a sportolóknak juttatott jövedelmeket </w:t>
      </w:r>
      <w:r w:rsidRPr="00B82872">
        <w:rPr>
          <w:rFonts w:ascii="Times New Roman" w:hAnsi="Times New Roman" w:cs="Times New Roman"/>
          <w:b/>
          <w:sz w:val="24"/>
          <w:szCs w:val="24"/>
        </w:rPr>
        <w:t>egycsatornásítani kell</w:t>
      </w:r>
      <w:r>
        <w:rPr>
          <w:rFonts w:ascii="Times New Roman" w:hAnsi="Times New Roman" w:cs="Times New Roman"/>
          <w:b/>
          <w:sz w:val="24"/>
          <w:szCs w:val="24"/>
        </w:rPr>
        <w:t xml:space="preserve">, azaz </w:t>
      </w:r>
      <w:r w:rsidR="0054319E">
        <w:rPr>
          <w:rFonts w:ascii="Times New Roman" w:hAnsi="Times New Roman" w:cs="Times New Roman"/>
          <w:sz w:val="24"/>
          <w:szCs w:val="24"/>
        </w:rPr>
        <w:t>összhangba kell hozni</w:t>
      </w:r>
      <w:r w:rsidRPr="00B82872">
        <w:rPr>
          <w:rFonts w:ascii="Times New Roman" w:hAnsi="Times New Roman" w:cs="Times New Roman"/>
          <w:sz w:val="24"/>
          <w:szCs w:val="24"/>
        </w:rPr>
        <w:t>:</w:t>
      </w:r>
    </w:p>
    <w:p w:rsidR="00BE4F4F" w:rsidRPr="0054319E" w:rsidRDefault="00BE4F4F" w:rsidP="0054319E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19E">
        <w:rPr>
          <w:rFonts w:ascii="Times New Roman" w:hAnsi="Times New Roman" w:cs="Times New Roman"/>
          <w:sz w:val="24"/>
          <w:szCs w:val="24"/>
        </w:rPr>
        <w:t>az egyesületi,</w:t>
      </w:r>
    </w:p>
    <w:p w:rsidR="00BE4F4F" w:rsidRPr="0054319E" w:rsidRDefault="00BE4F4F" w:rsidP="0054319E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19E">
        <w:rPr>
          <w:rFonts w:ascii="Times New Roman" w:hAnsi="Times New Roman" w:cs="Times New Roman"/>
          <w:sz w:val="24"/>
          <w:szCs w:val="24"/>
        </w:rPr>
        <w:t>a Gerevich ösztöndíj,</w:t>
      </w:r>
    </w:p>
    <w:p w:rsidR="00BE4F4F" w:rsidRPr="0054319E" w:rsidRDefault="00BE4F4F" w:rsidP="0054319E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19E">
        <w:rPr>
          <w:rFonts w:ascii="Times New Roman" w:hAnsi="Times New Roman" w:cs="Times New Roman"/>
          <w:sz w:val="24"/>
          <w:szCs w:val="24"/>
        </w:rPr>
        <w:t>a Sportágfejlesztés megbízási díj,</w:t>
      </w:r>
    </w:p>
    <w:p w:rsidR="00BE4F4F" w:rsidRPr="0054319E" w:rsidRDefault="00BE4F4F" w:rsidP="0054319E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19E">
        <w:rPr>
          <w:rFonts w:ascii="Times New Roman" w:hAnsi="Times New Roman" w:cs="Times New Roman"/>
          <w:sz w:val="24"/>
          <w:szCs w:val="24"/>
        </w:rPr>
        <w:t>a Sportcsillag ösztöndíj juttatásokat!</w:t>
      </w:r>
    </w:p>
    <w:p w:rsidR="00C3558F" w:rsidRDefault="00B63B5A" w:rsidP="005431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B5A" w:rsidRDefault="00B63B5A" w:rsidP="005431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Sportcsillag ösztöndíjban: 19 versenyző részesül </w:t>
      </w:r>
    </w:p>
    <w:p w:rsidR="00B63B5A" w:rsidRDefault="00B63B5A" w:rsidP="005431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sportcsillag ösztöndíj összértéke: 2.142.000.-Ft/hó</w:t>
      </w:r>
    </w:p>
    <w:p w:rsidR="00B63B5A" w:rsidRDefault="00B63B5A" w:rsidP="005431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102.000.-Ft juttatásban 15 versenyző</w:t>
      </w:r>
    </w:p>
    <w:p w:rsidR="00B63B5A" w:rsidRDefault="00B63B5A" w:rsidP="005431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136.000.-Ft juttatásban 3 fő</w:t>
      </w:r>
    </w:p>
    <w:p w:rsidR="00B63B5A" w:rsidRDefault="00B63B5A" w:rsidP="005431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204.000.-Ft-t 1 fő kap.</w:t>
      </w:r>
    </w:p>
    <w:p w:rsidR="00B63B5A" w:rsidRDefault="00B63B5A" w:rsidP="005431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F1" w:rsidRDefault="00E148F1" w:rsidP="00E14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F1" w:rsidRDefault="00E148F1" w:rsidP="00E14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F4F">
        <w:rPr>
          <w:rFonts w:ascii="Times New Roman" w:hAnsi="Times New Roman" w:cs="Times New Roman"/>
          <w:b/>
          <w:sz w:val="24"/>
          <w:szCs w:val="24"/>
        </w:rPr>
        <w:t>H</w:t>
      </w:r>
      <w:r w:rsidR="00DA5433">
        <w:rPr>
          <w:rFonts w:ascii="Times New Roman" w:hAnsi="Times New Roman" w:cs="Times New Roman"/>
          <w:b/>
          <w:sz w:val="24"/>
          <w:szCs w:val="24"/>
        </w:rPr>
        <w:t>azai felsőoktatási versenyrendszer.</w:t>
      </w:r>
    </w:p>
    <w:p w:rsidR="00E148F1" w:rsidRDefault="00E148F1" w:rsidP="00E14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F1" w:rsidRPr="00B82872" w:rsidRDefault="00E148F1" w:rsidP="00E148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Magyar Vívó Szövetség kiemelkedően fontos feladatának tartja a</w:t>
      </w:r>
      <w:r>
        <w:rPr>
          <w:rFonts w:ascii="Times New Roman" w:hAnsi="Times New Roman" w:cs="Times New Roman"/>
          <w:sz w:val="24"/>
          <w:szCs w:val="24"/>
        </w:rPr>
        <w:t>nnak a folyamatnak a megállítását</w:t>
      </w:r>
      <w:r w:rsidRPr="00B828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2872">
        <w:rPr>
          <w:rFonts w:ascii="Times New Roman" w:hAnsi="Times New Roman" w:cs="Times New Roman"/>
          <w:sz w:val="24"/>
          <w:szCs w:val="24"/>
        </w:rPr>
        <w:t>mely</w:t>
      </w:r>
      <w:r>
        <w:rPr>
          <w:rFonts w:ascii="Times New Roman" w:hAnsi="Times New Roman" w:cs="Times New Roman"/>
          <w:sz w:val="24"/>
          <w:szCs w:val="24"/>
        </w:rPr>
        <w:t xml:space="preserve"> a középiskolai tanulmányok befejezése egyben,  a sportolás befejezését is</w:t>
      </w:r>
      <w:r w:rsidRPr="00B82872">
        <w:rPr>
          <w:rFonts w:ascii="Times New Roman" w:hAnsi="Times New Roman" w:cs="Times New Roman"/>
          <w:sz w:val="24"/>
          <w:szCs w:val="24"/>
        </w:rPr>
        <w:t xml:space="preserve"> jelenti, megszüntetve ezzel az erős hazai középmezőnyt, mely az élsportolók további fejlődéséhez elengedhetetlen.</w:t>
      </w:r>
    </w:p>
    <w:p w:rsidR="00E148F1" w:rsidRPr="00B82872" w:rsidRDefault="00E148F1" w:rsidP="00E148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Ezen a területen kiemelkedőn fontos a MEFS és az MVSZ együttműködése, jelentős szerepe lehet a hazai felnőtt mezőny megőrzésében a jól működő egyetemei vívás.</w:t>
      </w:r>
    </w:p>
    <w:p w:rsidR="00E148F1" w:rsidRDefault="00E148F1" w:rsidP="00E14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433" w:rsidRPr="00BE4F4F" w:rsidRDefault="00DA5433" w:rsidP="00E14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Megállapítás:</w:t>
      </w:r>
    </w:p>
    <w:p w:rsidR="00E148F1" w:rsidRPr="00DA5433" w:rsidRDefault="00E148F1" w:rsidP="00DA5433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433">
        <w:rPr>
          <w:rFonts w:ascii="Times New Roman" w:hAnsi="Times New Roman" w:cs="Times New Roman"/>
          <w:sz w:val="24"/>
          <w:szCs w:val="24"/>
        </w:rPr>
        <w:t>A vívás egyéni sportág, a legjobbaknak 10 hónapon keresztül feszített versenyprogramot kell teljesíteniük: Világkupák, hazai válogatók, évenként rendezett világversenyek stb.</w:t>
      </w:r>
    </w:p>
    <w:p w:rsidR="00E148F1" w:rsidRPr="00DA5433" w:rsidRDefault="00DA5433" w:rsidP="00DA5433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433">
        <w:rPr>
          <w:rFonts w:ascii="Times New Roman" w:hAnsi="Times New Roman" w:cs="Times New Roman"/>
          <w:sz w:val="24"/>
          <w:szCs w:val="24"/>
        </w:rPr>
        <w:t>A</w:t>
      </w:r>
      <w:r w:rsidR="00E148F1" w:rsidRPr="00DA5433">
        <w:rPr>
          <w:rFonts w:ascii="Times New Roman" w:hAnsi="Times New Roman" w:cs="Times New Roman"/>
          <w:sz w:val="24"/>
          <w:szCs w:val="24"/>
        </w:rPr>
        <w:t xml:space="preserve"> hazai egyetemi országos bajnokság presztízse, a média és a szponzorok érdeklődése alacsony.</w:t>
      </w:r>
    </w:p>
    <w:p w:rsidR="00E148F1" w:rsidRPr="00B82872" w:rsidRDefault="00E148F1" w:rsidP="00E148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Ebben a rendszerben kell megtalálni a MEFOB szerepét, és annak módját, hogy a Magya</w:t>
      </w:r>
      <w:r>
        <w:rPr>
          <w:rFonts w:ascii="Times New Roman" w:hAnsi="Times New Roman" w:cs="Times New Roman"/>
          <w:sz w:val="24"/>
          <w:szCs w:val="24"/>
        </w:rPr>
        <w:t>r B</w:t>
      </w:r>
      <w:r w:rsidRPr="00B82872">
        <w:rPr>
          <w:rFonts w:ascii="Times New Roman" w:hAnsi="Times New Roman" w:cs="Times New Roman"/>
          <w:sz w:val="24"/>
          <w:szCs w:val="24"/>
        </w:rPr>
        <w:t>ajnokság p</w:t>
      </w:r>
      <w:r w:rsidR="00B63B5A">
        <w:rPr>
          <w:rFonts w:ascii="Times New Roman" w:hAnsi="Times New Roman" w:cs="Times New Roman"/>
          <w:sz w:val="24"/>
          <w:szCs w:val="24"/>
        </w:rPr>
        <w:t>resztízsét miképp lehet növelni, mely</w:t>
      </w:r>
      <w:r>
        <w:rPr>
          <w:rFonts w:ascii="Times New Roman" w:hAnsi="Times New Roman" w:cs="Times New Roman"/>
          <w:sz w:val="24"/>
          <w:szCs w:val="24"/>
        </w:rPr>
        <w:t xml:space="preserve"> csak</w:t>
      </w:r>
      <w:r w:rsidRPr="00B82872">
        <w:rPr>
          <w:rFonts w:ascii="Times New Roman" w:hAnsi="Times New Roman" w:cs="Times New Roman"/>
          <w:sz w:val="24"/>
          <w:szCs w:val="24"/>
        </w:rPr>
        <w:t xml:space="preserve"> közös párbeszéd útján lehetséges.</w:t>
      </w:r>
    </w:p>
    <w:p w:rsidR="008F6AA4" w:rsidRPr="00E148F1" w:rsidRDefault="008F6AA4" w:rsidP="00E14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19E" w:rsidRDefault="0054319E" w:rsidP="008F6AA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19E" w:rsidRDefault="0054319E" w:rsidP="008F6AA4">
      <w:pPr>
        <w:pStyle w:val="Listaszerbekezds"/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8F1" w:rsidRDefault="00E148F1" w:rsidP="008F6AA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433" w:rsidRDefault="00DA5433" w:rsidP="008F6AA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433" w:rsidRDefault="00DA5433" w:rsidP="008F6AA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433" w:rsidRDefault="00DA5433" w:rsidP="008F6AA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433" w:rsidRDefault="00DA5433" w:rsidP="008F6AA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19E" w:rsidRPr="00B82872" w:rsidRDefault="0054319E" w:rsidP="008F6AA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935" w:rsidRPr="00B82872" w:rsidRDefault="008F6AA4" w:rsidP="008F6AA4">
      <w:pPr>
        <w:spacing w:after="0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63B5A">
        <w:rPr>
          <w:rFonts w:ascii="Times New Roman" w:hAnsi="Times New Roman" w:cs="Times New Roman"/>
          <w:b/>
          <w:sz w:val="24"/>
          <w:szCs w:val="24"/>
        </w:rPr>
        <w:t>Szabadidősport területe</w:t>
      </w:r>
      <w:r w:rsidR="00967935" w:rsidRPr="00B82872">
        <w:rPr>
          <w:rFonts w:ascii="Times New Roman" w:hAnsi="Times New Roman" w:cs="Times New Roman"/>
          <w:b/>
          <w:sz w:val="24"/>
          <w:szCs w:val="24"/>
        </w:rPr>
        <w:t>:</w:t>
      </w:r>
    </w:p>
    <w:p w:rsidR="00967935" w:rsidRPr="00B82872" w:rsidRDefault="00967935" w:rsidP="008F6A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- tömegbázis, a vívást értő közönség nevelése,</w:t>
      </w:r>
    </w:p>
    <w:p w:rsidR="00BE4F4F" w:rsidRPr="00E148F1" w:rsidRDefault="00967935" w:rsidP="00E148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- a vívás, mint a magyar kultúra alapvető rés</w:t>
      </w:r>
      <w:r w:rsidR="00C4346F" w:rsidRPr="00B82872">
        <w:rPr>
          <w:rFonts w:ascii="Times New Roman" w:hAnsi="Times New Roman" w:cs="Times New Roman"/>
          <w:sz w:val="24"/>
          <w:szCs w:val="24"/>
        </w:rPr>
        <w:t>zének széleskörű megismertetése.</w:t>
      </w:r>
    </w:p>
    <w:p w:rsidR="00BE4F4F" w:rsidRDefault="00BE4F4F" w:rsidP="00BE4F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F4F" w:rsidRDefault="00BE4F4F" w:rsidP="00BE4F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C9E" w:rsidRPr="00B82872" w:rsidRDefault="00FA3C9E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D7B" w:rsidRPr="00B82872" w:rsidRDefault="007F6D7B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872">
        <w:rPr>
          <w:rFonts w:ascii="Times New Roman" w:hAnsi="Times New Roman" w:cs="Times New Roman"/>
          <w:b/>
          <w:sz w:val="24"/>
          <w:szCs w:val="24"/>
        </w:rPr>
        <w:t>Felsőoktatási szabadidősport:</w:t>
      </w:r>
    </w:p>
    <w:p w:rsidR="007F6D7B" w:rsidRPr="00B82872" w:rsidRDefault="007F6D7B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D7B" w:rsidRDefault="007747AF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Milyen célokat tűz ki a Hajós Alfréd program:</w:t>
      </w:r>
    </w:p>
    <w:p w:rsidR="00B63B5A" w:rsidRDefault="00B63B5A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B5A" w:rsidRPr="00B82872" w:rsidRDefault="00B63B5A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Idézem:</w:t>
      </w:r>
    </w:p>
    <w:p w:rsidR="007747AF" w:rsidRPr="00B82872" w:rsidRDefault="007747AF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7AF" w:rsidRPr="00B82872" w:rsidRDefault="007747AF" w:rsidP="00D67A5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„Hazánkban az aktívan sportolók aránya jelenleg nagyon alacsony és ez az egyetemi-főiskolai korosztályban is alig érezhetően magasabb. A Hajós Alfréd Terv kiemelt feladatként fogalmazza meg a jelenleg még nem sportoló hallgatói tömegek elérését és megmozgatását.</w:t>
      </w:r>
    </w:p>
    <w:p w:rsidR="007747AF" w:rsidRPr="00B82872" w:rsidRDefault="007747AF" w:rsidP="00D67A5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Az önként végzett rendszeres testmozgás ma még a többség számnára ismeretlen…” írja a terv.</w:t>
      </w:r>
    </w:p>
    <w:p w:rsidR="007747AF" w:rsidRPr="00B82872" w:rsidRDefault="007747AF" w:rsidP="00D67A5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Engedjék meg, hogy saját tapa</w:t>
      </w:r>
      <w:r w:rsidR="00E148F1">
        <w:rPr>
          <w:rFonts w:ascii="Times New Roman" w:hAnsi="Times New Roman" w:cs="Times New Roman"/>
          <w:sz w:val="24"/>
          <w:szCs w:val="24"/>
        </w:rPr>
        <w:t>sztalatomból azt mondjam ennyire</w:t>
      </w:r>
      <w:r w:rsidRPr="00B82872">
        <w:rPr>
          <w:rFonts w:ascii="Times New Roman" w:hAnsi="Times New Roman" w:cs="Times New Roman"/>
          <w:sz w:val="24"/>
          <w:szCs w:val="24"/>
        </w:rPr>
        <w:t xml:space="preserve"> </w:t>
      </w:r>
      <w:r w:rsidR="00B63B5A">
        <w:rPr>
          <w:rFonts w:ascii="Times New Roman" w:hAnsi="Times New Roman" w:cs="Times New Roman"/>
          <w:sz w:val="24"/>
          <w:szCs w:val="24"/>
        </w:rPr>
        <w:t xml:space="preserve">azért </w:t>
      </w:r>
      <w:r w:rsidRPr="00B82872">
        <w:rPr>
          <w:rFonts w:ascii="Times New Roman" w:hAnsi="Times New Roman" w:cs="Times New Roman"/>
          <w:sz w:val="24"/>
          <w:szCs w:val="24"/>
        </w:rPr>
        <w:t>nem rossz a helyzet:</w:t>
      </w:r>
    </w:p>
    <w:p w:rsidR="007747AF" w:rsidRPr="00B63B5A" w:rsidRDefault="00DA5433" w:rsidP="00B63B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Margitsziget ezelőtt </w:t>
      </w:r>
      <w:r w:rsidR="007747AF" w:rsidRPr="00B63B5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-30</w:t>
      </w:r>
      <w:r w:rsidR="007747AF" w:rsidRPr="00B63B5A">
        <w:rPr>
          <w:rFonts w:ascii="Times New Roman" w:hAnsi="Times New Roman" w:cs="Times New Roman"/>
          <w:sz w:val="24"/>
          <w:szCs w:val="24"/>
        </w:rPr>
        <w:t xml:space="preserve"> évvel kihalt terület volt, ma már az este 10 </w:t>
      </w:r>
      <w:r w:rsidR="00B63B5A" w:rsidRPr="00B63B5A">
        <w:rPr>
          <w:rFonts w:ascii="Times New Roman" w:hAnsi="Times New Roman" w:cs="Times New Roman"/>
          <w:sz w:val="24"/>
          <w:szCs w:val="24"/>
        </w:rPr>
        <w:t xml:space="preserve">óra </w:t>
      </w:r>
      <w:r w:rsidR="007747AF" w:rsidRPr="00B63B5A">
        <w:rPr>
          <w:rFonts w:ascii="Times New Roman" w:hAnsi="Times New Roman" w:cs="Times New Roman"/>
          <w:sz w:val="24"/>
          <w:szCs w:val="24"/>
        </w:rPr>
        <w:t>után</w:t>
      </w:r>
      <w:r w:rsidR="00FA3C9E" w:rsidRPr="00B63B5A">
        <w:rPr>
          <w:rFonts w:ascii="Times New Roman" w:hAnsi="Times New Roman" w:cs="Times New Roman"/>
          <w:sz w:val="24"/>
          <w:szCs w:val="24"/>
        </w:rPr>
        <w:t xml:space="preserve"> futók száma is jelentős, délut</w:t>
      </w:r>
      <w:r w:rsidR="00E148F1" w:rsidRPr="00B63B5A">
        <w:rPr>
          <w:rFonts w:ascii="Times New Roman" w:hAnsi="Times New Roman" w:cs="Times New Roman"/>
          <w:sz w:val="24"/>
          <w:szCs w:val="24"/>
        </w:rPr>
        <w:t xml:space="preserve">án </w:t>
      </w:r>
      <w:proofErr w:type="gramStart"/>
      <w:r w:rsidR="00E148F1" w:rsidRPr="00B63B5A">
        <w:rPr>
          <w:rFonts w:ascii="Times New Roman" w:hAnsi="Times New Roman" w:cs="Times New Roman"/>
          <w:sz w:val="24"/>
          <w:szCs w:val="24"/>
        </w:rPr>
        <w:t xml:space="preserve">pedig </w:t>
      </w:r>
      <w:r w:rsidR="00B63B5A" w:rsidRPr="00B63B5A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B63B5A" w:rsidRPr="00B63B5A">
        <w:rPr>
          <w:rFonts w:ascii="Times New Roman" w:hAnsi="Times New Roman" w:cs="Times New Roman"/>
          <w:sz w:val="24"/>
          <w:szCs w:val="24"/>
        </w:rPr>
        <w:t xml:space="preserve"> szabadidős-sportolók</w:t>
      </w:r>
      <w:r w:rsidR="007747AF" w:rsidRPr="00B63B5A">
        <w:rPr>
          <w:rFonts w:ascii="Times New Roman" w:hAnsi="Times New Roman" w:cs="Times New Roman"/>
          <w:sz w:val="24"/>
          <w:szCs w:val="24"/>
        </w:rPr>
        <w:t xml:space="preserve"> sokasága lepi el a szigetet.</w:t>
      </w:r>
    </w:p>
    <w:p w:rsidR="00B63B5A" w:rsidRPr="00B82872" w:rsidRDefault="00B63B5A" w:rsidP="00B63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futók jelentős része fiatal, ránézésre főiskolás.</w:t>
      </w:r>
    </w:p>
    <w:p w:rsidR="007747AF" w:rsidRPr="00B63B5A" w:rsidRDefault="00FA3C9E" w:rsidP="00B63B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B5A">
        <w:rPr>
          <w:rFonts w:ascii="Times New Roman" w:hAnsi="Times New Roman" w:cs="Times New Roman"/>
          <w:sz w:val="24"/>
          <w:szCs w:val="24"/>
        </w:rPr>
        <w:t>De a vívósportágat is emlí</w:t>
      </w:r>
      <w:r w:rsidR="007747AF" w:rsidRPr="00B63B5A">
        <w:rPr>
          <w:rFonts w:ascii="Times New Roman" w:hAnsi="Times New Roman" w:cs="Times New Roman"/>
          <w:sz w:val="24"/>
          <w:szCs w:val="24"/>
        </w:rPr>
        <w:t>thetem:</w:t>
      </w:r>
      <w:r w:rsidR="00D67A53" w:rsidRPr="00B63B5A">
        <w:rPr>
          <w:rFonts w:ascii="Times New Roman" w:hAnsi="Times New Roman" w:cs="Times New Roman"/>
          <w:sz w:val="24"/>
          <w:szCs w:val="24"/>
        </w:rPr>
        <w:t xml:space="preserve"> </w:t>
      </w:r>
      <w:r w:rsidR="007747AF" w:rsidRPr="00B63B5A">
        <w:rPr>
          <w:rFonts w:ascii="Times New Roman" w:hAnsi="Times New Roman" w:cs="Times New Roman"/>
          <w:sz w:val="24"/>
          <w:szCs w:val="24"/>
        </w:rPr>
        <w:t>20-25 évvel ezelőtt vívó szabadidős sportoló nem létezett, fehér hollókén</w:t>
      </w:r>
      <w:r w:rsidR="00B63B5A">
        <w:rPr>
          <w:rFonts w:ascii="Times New Roman" w:hAnsi="Times New Roman" w:cs="Times New Roman"/>
          <w:sz w:val="24"/>
          <w:szCs w:val="24"/>
        </w:rPr>
        <w:t>t néztek a vívók</w:t>
      </w:r>
      <w:r w:rsidRPr="00B63B5A">
        <w:rPr>
          <w:rFonts w:ascii="Times New Roman" w:hAnsi="Times New Roman" w:cs="Times New Roman"/>
          <w:sz w:val="24"/>
          <w:szCs w:val="24"/>
        </w:rPr>
        <w:t xml:space="preserve"> egy-egy lelk</w:t>
      </w:r>
      <w:r w:rsidR="007747AF" w:rsidRPr="00B63B5A">
        <w:rPr>
          <w:rFonts w:ascii="Times New Roman" w:hAnsi="Times New Roman" w:cs="Times New Roman"/>
          <w:sz w:val="24"/>
          <w:szCs w:val="24"/>
        </w:rPr>
        <w:t>es megszállo</w:t>
      </w:r>
      <w:r w:rsidRPr="00B63B5A">
        <w:rPr>
          <w:rFonts w:ascii="Times New Roman" w:hAnsi="Times New Roman" w:cs="Times New Roman"/>
          <w:sz w:val="24"/>
          <w:szCs w:val="24"/>
        </w:rPr>
        <w:t>t</w:t>
      </w:r>
      <w:r w:rsidR="00E148F1" w:rsidRPr="00B63B5A">
        <w:rPr>
          <w:rFonts w:ascii="Times New Roman" w:hAnsi="Times New Roman" w:cs="Times New Roman"/>
          <w:sz w:val="24"/>
          <w:szCs w:val="24"/>
        </w:rPr>
        <w:t>tra, akik vívásra jelentkeztek.</w:t>
      </w:r>
    </w:p>
    <w:p w:rsidR="007747AF" w:rsidRPr="00B82872" w:rsidRDefault="007747AF" w:rsidP="00D67A5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Ma a vívótermek befogadóképessége nincs ará</w:t>
      </w:r>
      <w:r w:rsidR="00FA3C9E" w:rsidRPr="00B82872">
        <w:rPr>
          <w:rFonts w:ascii="Times New Roman" w:hAnsi="Times New Roman" w:cs="Times New Roman"/>
          <w:sz w:val="24"/>
          <w:szCs w:val="24"/>
        </w:rPr>
        <w:t>nyban a sportolni akaró fiatal főiskolások, egyetemisták</w:t>
      </w:r>
      <w:r w:rsidRPr="00B82872">
        <w:rPr>
          <w:rFonts w:ascii="Times New Roman" w:hAnsi="Times New Roman" w:cs="Times New Roman"/>
          <w:sz w:val="24"/>
          <w:szCs w:val="24"/>
        </w:rPr>
        <w:t xml:space="preserve"> sz</w:t>
      </w:r>
      <w:r w:rsidR="00FA3C9E" w:rsidRPr="00B82872">
        <w:rPr>
          <w:rFonts w:ascii="Times New Roman" w:hAnsi="Times New Roman" w:cs="Times New Roman"/>
          <w:sz w:val="24"/>
          <w:szCs w:val="24"/>
        </w:rPr>
        <w:t>ámával és elsősorban infrastrutú</w:t>
      </w:r>
      <w:r w:rsidRPr="00B82872">
        <w:rPr>
          <w:rFonts w:ascii="Times New Roman" w:hAnsi="Times New Roman" w:cs="Times New Roman"/>
          <w:sz w:val="24"/>
          <w:szCs w:val="24"/>
        </w:rPr>
        <w:t>rális és személyi feltételek miatt kell sokszor nemet mondani a vívásra jelentkezőknek.</w:t>
      </w:r>
    </w:p>
    <w:p w:rsidR="007747AF" w:rsidRPr="00B82872" w:rsidRDefault="007747AF" w:rsidP="00D67A5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Megoldás lehet a délelőtti sportolás, vívás bevezetése.</w:t>
      </w:r>
      <w:r w:rsidR="00D67A53">
        <w:rPr>
          <w:rFonts w:ascii="Times New Roman" w:hAnsi="Times New Roman" w:cs="Times New Roman"/>
          <w:sz w:val="24"/>
          <w:szCs w:val="24"/>
        </w:rPr>
        <w:t xml:space="preserve"> </w:t>
      </w:r>
      <w:r w:rsidRPr="00B82872">
        <w:rPr>
          <w:rFonts w:ascii="Times New Roman" w:hAnsi="Times New Roman" w:cs="Times New Roman"/>
          <w:sz w:val="24"/>
          <w:szCs w:val="24"/>
        </w:rPr>
        <w:t>(ennek jelenleg személyi</w:t>
      </w:r>
      <w:r w:rsidR="004A4710">
        <w:rPr>
          <w:rFonts w:ascii="Times New Roman" w:hAnsi="Times New Roman" w:cs="Times New Roman"/>
          <w:sz w:val="24"/>
          <w:szCs w:val="24"/>
        </w:rPr>
        <w:t xml:space="preserve"> </w:t>
      </w:r>
      <w:r w:rsidRPr="00B82872">
        <w:rPr>
          <w:rFonts w:ascii="Times New Roman" w:hAnsi="Times New Roman" w:cs="Times New Roman"/>
          <w:sz w:val="24"/>
          <w:szCs w:val="24"/>
        </w:rPr>
        <w:t>díjfizetés a legnagyobb akadálya.)</w:t>
      </w:r>
    </w:p>
    <w:p w:rsidR="007747AF" w:rsidRPr="00B82872" w:rsidRDefault="007747AF" w:rsidP="00D67A5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6C77" w:rsidRDefault="00256C77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77" w:rsidRDefault="00256C77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77" w:rsidRDefault="00256C77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77" w:rsidRDefault="00256C77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77" w:rsidRDefault="00256C77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77" w:rsidRDefault="00256C77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77" w:rsidRDefault="00256C77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77" w:rsidRDefault="00256C77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77" w:rsidRDefault="00256C77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77" w:rsidRDefault="00256C77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77" w:rsidRDefault="00256C77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433" w:rsidRDefault="00DA5433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433" w:rsidRDefault="00DA5433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7AF" w:rsidRPr="00D20A52" w:rsidRDefault="007747AF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52">
        <w:rPr>
          <w:rFonts w:ascii="Times New Roman" w:hAnsi="Times New Roman" w:cs="Times New Roman"/>
          <w:b/>
          <w:sz w:val="24"/>
          <w:szCs w:val="24"/>
        </w:rPr>
        <w:lastRenderedPageBreak/>
        <w:t>Miért fontos a Magyar Vívó Szövetség számára a felsőoktatási szabadidősport:</w:t>
      </w:r>
    </w:p>
    <w:p w:rsidR="007747AF" w:rsidRPr="00B82872" w:rsidRDefault="007747AF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7AF" w:rsidRPr="00B82872" w:rsidRDefault="007747AF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válasz kézenfekvő:</w:t>
      </w:r>
    </w:p>
    <w:p w:rsidR="007747AF" w:rsidRPr="00B82872" w:rsidRDefault="007747AF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17A" w:rsidRPr="00B82872" w:rsidRDefault="007C517A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- tömegbázis, a vívást értő közönség nevelése,</w:t>
      </w:r>
    </w:p>
    <w:p w:rsidR="007C517A" w:rsidRPr="00B82872" w:rsidRDefault="007C517A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- a vívás, mint a magyar kultúra alapvető részének széleskörű megismertetése.</w:t>
      </w:r>
    </w:p>
    <w:p w:rsidR="007747AF" w:rsidRPr="00B82872" w:rsidRDefault="007C517A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sportág holdudvarának hosszútávú biztosítása, hisz az az ember</w:t>
      </w:r>
      <w:r w:rsidR="00D20A52">
        <w:rPr>
          <w:rFonts w:ascii="Times New Roman" w:hAnsi="Times New Roman" w:cs="Times New Roman"/>
          <w:sz w:val="24"/>
          <w:szCs w:val="24"/>
        </w:rPr>
        <w:t>, aki megszeret egy spo</w:t>
      </w:r>
      <w:r w:rsidRPr="00B82872">
        <w:rPr>
          <w:rFonts w:ascii="Times New Roman" w:hAnsi="Times New Roman" w:cs="Times New Roman"/>
          <w:sz w:val="24"/>
          <w:szCs w:val="24"/>
        </w:rPr>
        <w:t>rtágat örök időre elkötelezetté válik.</w:t>
      </w:r>
    </w:p>
    <w:p w:rsidR="007C517A" w:rsidRPr="00B82872" w:rsidRDefault="007C517A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C5F" w:rsidRPr="00256C77" w:rsidRDefault="005F2C5F" w:rsidP="00D20A5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C77">
        <w:rPr>
          <w:rFonts w:ascii="Times New Roman" w:hAnsi="Times New Roman" w:cs="Times New Roman"/>
          <w:b/>
          <w:sz w:val="24"/>
          <w:szCs w:val="24"/>
        </w:rPr>
        <w:t>A felsőoktatásban résztvevők vívás sportolási lehetőségének biztosításában élen jár a debreceni vívóklub, melynek működését rövíden bemutatom:</w:t>
      </w:r>
    </w:p>
    <w:p w:rsidR="005F2C5F" w:rsidRPr="00B82872" w:rsidRDefault="005F2C5F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C5F" w:rsidRPr="00B82872" w:rsidRDefault="005F2C5F" w:rsidP="00D20A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Debreceni Egyetemen lassan két évtizede folyamatosan lehetőség van a vívás alapjainak elsajátítására.</w:t>
      </w:r>
      <w:r w:rsidR="00D20A52">
        <w:rPr>
          <w:rFonts w:ascii="Times New Roman" w:hAnsi="Times New Roman" w:cs="Times New Roman"/>
          <w:sz w:val="24"/>
          <w:szCs w:val="24"/>
        </w:rPr>
        <w:t xml:space="preserve"> </w:t>
      </w:r>
      <w:r w:rsidRPr="00B82872">
        <w:rPr>
          <w:rFonts w:ascii="Times New Roman" w:hAnsi="Times New Roman" w:cs="Times New Roman"/>
          <w:sz w:val="24"/>
          <w:szCs w:val="24"/>
        </w:rPr>
        <w:t>2000-től Serra Bendegúz irányításával újraéledt az Egyetemi Vívóbajnokság, mely azóta minden esztendőben megrendezésre kerül.</w:t>
      </w:r>
    </w:p>
    <w:p w:rsidR="00256C77" w:rsidRDefault="005F2C5F" w:rsidP="00D20A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bajnokság döntői számos al</w:t>
      </w:r>
      <w:r w:rsidR="00256C77">
        <w:rPr>
          <w:rFonts w:ascii="Times New Roman" w:hAnsi="Times New Roman" w:cs="Times New Roman"/>
          <w:sz w:val="24"/>
          <w:szCs w:val="24"/>
        </w:rPr>
        <w:t xml:space="preserve">kalommal a Debrecen </w:t>
      </w:r>
      <w:r w:rsidRPr="00B82872">
        <w:rPr>
          <w:rFonts w:ascii="Times New Roman" w:hAnsi="Times New Roman" w:cs="Times New Roman"/>
          <w:sz w:val="24"/>
          <w:szCs w:val="24"/>
        </w:rPr>
        <w:t>Egyetemi D</w:t>
      </w:r>
      <w:r w:rsidR="00E148F1">
        <w:rPr>
          <w:rFonts w:ascii="Times New Roman" w:hAnsi="Times New Roman" w:cs="Times New Roman"/>
          <w:sz w:val="24"/>
          <w:szCs w:val="24"/>
        </w:rPr>
        <w:t>íszudvarban került lebonyolításra</w:t>
      </w:r>
      <w:r w:rsidRPr="00B82872">
        <w:rPr>
          <w:rFonts w:ascii="Times New Roman" w:hAnsi="Times New Roman" w:cs="Times New Roman"/>
          <w:sz w:val="24"/>
          <w:szCs w:val="24"/>
        </w:rPr>
        <w:t>.</w:t>
      </w:r>
      <w:r w:rsidR="00D20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C5F" w:rsidRPr="00B82872" w:rsidRDefault="005F2C5F" w:rsidP="00D20A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 xml:space="preserve">2008-tól az amatőr és versenyzői múlttal rendelkező </w:t>
      </w:r>
      <w:r w:rsidR="00DA5433">
        <w:rPr>
          <w:rFonts w:ascii="Times New Roman" w:hAnsi="Times New Roman" w:cs="Times New Roman"/>
          <w:sz w:val="24"/>
          <w:szCs w:val="24"/>
        </w:rPr>
        <w:t>főiskolai hallgatók</w:t>
      </w:r>
      <w:r w:rsidRPr="00B82872">
        <w:rPr>
          <w:rFonts w:ascii="Times New Roman" w:hAnsi="Times New Roman" w:cs="Times New Roman"/>
          <w:sz w:val="24"/>
          <w:szCs w:val="24"/>
        </w:rPr>
        <w:t xml:space="preserve"> bajnoksága szétválasztásra került.</w:t>
      </w:r>
    </w:p>
    <w:p w:rsidR="00E148F1" w:rsidRDefault="00E148F1" w:rsidP="00D20A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öntevékeny sportkör</w:t>
      </w:r>
      <w:r w:rsidR="005F2C5F" w:rsidRPr="00B82872">
        <w:rPr>
          <w:rFonts w:ascii="Times New Roman" w:hAnsi="Times New Roman" w:cs="Times New Roman"/>
          <w:sz w:val="24"/>
          <w:szCs w:val="24"/>
        </w:rPr>
        <w:t xml:space="preserve"> </w:t>
      </w:r>
      <w:r w:rsidR="00D20A52">
        <w:rPr>
          <w:rFonts w:ascii="Times New Roman" w:hAnsi="Times New Roman" w:cs="Times New Roman"/>
          <w:sz w:val="24"/>
          <w:szCs w:val="24"/>
        </w:rPr>
        <w:t>mára helyi egyetemi klubbá fejlő</w:t>
      </w:r>
      <w:r w:rsidR="00D20A52" w:rsidRPr="00B82872">
        <w:rPr>
          <w:rFonts w:ascii="Times New Roman" w:hAnsi="Times New Roman" w:cs="Times New Roman"/>
          <w:sz w:val="24"/>
          <w:szCs w:val="24"/>
        </w:rPr>
        <w:t>dött</w:t>
      </w:r>
      <w:r w:rsidR="005F2C5F" w:rsidRPr="00B82872">
        <w:rPr>
          <w:rFonts w:ascii="Times New Roman" w:hAnsi="Times New Roman" w:cs="Times New Roman"/>
          <w:sz w:val="24"/>
          <w:szCs w:val="24"/>
        </w:rPr>
        <w:t>.</w:t>
      </w:r>
      <w:r w:rsidR="00D20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C5F" w:rsidRPr="00B82872" w:rsidRDefault="00D20A52" w:rsidP="00D20A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Debreceni Egyetemen előszö</w:t>
      </w:r>
      <w:r w:rsidR="005F2C5F" w:rsidRPr="00B82872">
        <w:rPr>
          <w:rFonts w:ascii="Times New Roman" w:hAnsi="Times New Roman" w:cs="Times New Roman"/>
          <w:sz w:val="24"/>
          <w:szCs w:val="24"/>
        </w:rPr>
        <w:t>r vezették be minden hallgató számára a kötelező testnevelés órák látogatását, melyben a ví</w:t>
      </w:r>
      <w:r w:rsidR="00256C77">
        <w:rPr>
          <w:rFonts w:ascii="Times New Roman" w:hAnsi="Times New Roman" w:cs="Times New Roman"/>
          <w:sz w:val="24"/>
          <w:szCs w:val="24"/>
        </w:rPr>
        <w:t>vástanulásra is lehetőség nyílt, nyílik.</w:t>
      </w:r>
    </w:p>
    <w:p w:rsidR="000306CE" w:rsidRPr="00B82872" w:rsidRDefault="005F2C5F" w:rsidP="00D20A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Jelenleg 2 egyetemi csoportban</w:t>
      </w:r>
      <w:r w:rsidR="000306CE" w:rsidRPr="00B82872">
        <w:rPr>
          <w:rFonts w:ascii="Times New Roman" w:hAnsi="Times New Roman" w:cs="Times New Roman"/>
          <w:sz w:val="24"/>
          <w:szCs w:val="24"/>
        </w:rPr>
        <w:t>, valamint a váro</w:t>
      </w:r>
      <w:r w:rsidR="00E148F1">
        <w:rPr>
          <w:rFonts w:ascii="Times New Roman" w:hAnsi="Times New Roman" w:cs="Times New Roman"/>
          <w:sz w:val="24"/>
          <w:szCs w:val="24"/>
        </w:rPr>
        <w:t>si klubban van lehetőség a sportág</w:t>
      </w:r>
      <w:r w:rsidR="000306CE" w:rsidRPr="00B82872">
        <w:rPr>
          <w:rFonts w:ascii="Times New Roman" w:hAnsi="Times New Roman" w:cs="Times New Roman"/>
          <w:sz w:val="24"/>
          <w:szCs w:val="24"/>
        </w:rPr>
        <w:t xml:space="preserve"> űzésére.</w:t>
      </w:r>
      <w:r w:rsidR="00D20A52">
        <w:rPr>
          <w:rFonts w:ascii="Times New Roman" w:hAnsi="Times New Roman" w:cs="Times New Roman"/>
          <w:sz w:val="24"/>
          <w:szCs w:val="24"/>
        </w:rPr>
        <w:t xml:space="preserve"> </w:t>
      </w:r>
      <w:r w:rsidR="000306CE" w:rsidRPr="00B82872">
        <w:rPr>
          <w:rFonts w:ascii="Times New Roman" w:hAnsi="Times New Roman" w:cs="Times New Roman"/>
          <w:sz w:val="24"/>
          <w:szCs w:val="24"/>
        </w:rPr>
        <w:t>Igen magas az amatőr egyetemisták száma, többen már nemcsak a szabadidős versenyrendszerben vesznek részt, hanem a felnőtt válogatóversenyeken is elindulnak.</w:t>
      </w:r>
    </w:p>
    <w:p w:rsidR="000306CE" w:rsidRPr="00B82872" w:rsidRDefault="000306CE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6CE" w:rsidRPr="00B82872" w:rsidRDefault="000306CE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Debreceni Egyetem elkötelezett a sportirányába:</w:t>
      </w:r>
    </w:p>
    <w:p w:rsidR="000306CE" w:rsidRPr="00B82872" w:rsidRDefault="000306CE" w:rsidP="00B8287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az élversenyző hallgatók komoly sportösztöndíjban részesülnek,</w:t>
      </w:r>
    </w:p>
    <w:p w:rsidR="000306CE" w:rsidRPr="00B82872" w:rsidRDefault="000306CE" w:rsidP="00B8287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működik a mentor rendszer.</w:t>
      </w:r>
    </w:p>
    <w:p w:rsidR="000306CE" w:rsidRPr="00B82872" w:rsidRDefault="000306CE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6CE" w:rsidRPr="00B82872" w:rsidRDefault="000306CE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Debreceni tapasztalatok</w:t>
      </w:r>
      <w:r w:rsidR="00D20A52">
        <w:rPr>
          <w:rFonts w:ascii="Times New Roman" w:hAnsi="Times New Roman" w:cs="Times New Roman"/>
          <w:sz w:val="24"/>
          <w:szCs w:val="24"/>
        </w:rPr>
        <w:t>,</w:t>
      </w:r>
      <w:r w:rsidRPr="00B82872">
        <w:rPr>
          <w:rFonts w:ascii="Times New Roman" w:hAnsi="Times New Roman" w:cs="Times New Roman"/>
          <w:sz w:val="24"/>
          <w:szCs w:val="24"/>
        </w:rPr>
        <w:t xml:space="preserve"> </w:t>
      </w:r>
      <w:r w:rsidR="00256C77">
        <w:rPr>
          <w:rFonts w:ascii="Times New Roman" w:hAnsi="Times New Roman" w:cs="Times New Roman"/>
          <w:sz w:val="24"/>
          <w:szCs w:val="24"/>
        </w:rPr>
        <w:t xml:space="preserve">alapján </w:t>
      </w:r>
      <w:r w:rsidRPr="00B82872">
        <w:rPr>
          <w:rFonts w:ascii="Times New Roman" w:hAnsi="Times New Roman" w:cs="Times New Roman"/>
          <w:sz w:val="24"/>
          <w:szCs w:val="24"/>
        </w:rPr>
        <w:t>a testnevelési óra kere</w:t>
      </w:r>
      <w:r w:rsidR="00D20A52">
        <w:rPr>
          <w:rFonts w:ascii="Times New Roman" w:hAnsi="Times New Roman" w:cs="Times New Roman"/>
          <w:sz w:val="24"/>
          <w:szCs w:val="24"/>
        </w:rPr>
        <w:t xml:space="preserve">tén belül működő vívásoktatás </w:t>
      </w:r>
      <w:r w:rsidRPr="00B82872">
        <w:rPr>
          <w:rFonts w:ascii="Times New Roman" w:hAnsi="Times New Roman" w:cs="Times New Roman"/>
          <w:sz w:val="24"/>
          <w:szCs w:val="24"/>
        </w:rPr>
        <w:t>formái:</w:t>
      </w:r>
    </w:p>
    <w:p w:rsidR="000306CE" w:rsidRPr="00B82872" w:rsidRDefault="000306CE" w:rsidP="00B8287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teljesen kezdő (igen nagy az érdeklődés)</w:t>
      </w:r>
      <w:r w:rsidR="00E02BA3" w:rsidRPr="00B82872">
        <w:rPr>
          <w:rFonts w:ascii="Times New Roman" w:hAnsi="Times New Roman" w:cs="Times New Roman"/>
          <w:sz w:val="24"/>
          <w:szCs w:val="24"/>
        </w:rPr>
        <w:t xml:space="preserve"> szemeszterenként 12-15 óra vívásoktatás</w:t>
      </w:r>
    </w:p>
    <w:p w:rsidR="000306CE" w:rsidRPr="00B82872" w:rsidRDefault="000306CE" w:rsidP="00B8287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valaha vívott (újrakezdő)</w:t>
      </w:r>
    </w:p>
    <w:p w:rsidR="000306CE" w:rsidRPr="00B82872" w:rsidRDefault="000306CE" w:rsidP="00B8287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klubversenyző (verseny, élsportoló)</w:t>
      </w:r>
    </w:p>
    <w:p w:rsidR="000306CE" w:rsidRPr="00B82872" w:rsidRDefault="000306CE" w:rsidP="00B828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06CE" w:rsidRPr="00B82872" w:rsidRDefault="000306CE" w:rsidP="00B828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Foglalkozások helyszíne:</w:t>
      </w:r>
    </w:p>
    <w:p w:rsidR="000306CE" w:rsidRPr="00B82872" w:rsidRDefault="000306CE" w:rsidP="00B8287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egyetemi helyszín,</w:t>
      </w:r>
    </w:p>
    <w:p w:rsidR="000306CE" w:rsidRPr="00B82872" w:rsidRDefault="000306CE" w:rsidP="00B8287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külső klubhelyszín.</w:t>
      </w:r>
    </w:p>
    <w:p w:rsidR="000306CE" w:rsidRPr="00B82872" w:rsidRDefault="000306CE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8F1" w:rsidRDefault="00E148F1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F1" w:rsidRDefault="00E148F1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F1" w:rsidRDefault="00E148F1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F1" w:rsidRDefault="00E148F1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F1" w:rsidRDefault="00E148F1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F1" w:rsidRDefault="00E148F1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F1" w:rsidRDefault="00E148F1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F1" w:rsidRDefault="00E148F1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Végül ismertetném a Magyar Vívó Szövetség </w:t>
      </w:r>
      <w:r w:rsidR="00256C77">
        <w:rPr>
          <w:rFonts w:ascii="Times New Roman" w:hAnsi="Times New Roman" w:cs="Times New Roman"/>
          <w:b/>
          <w:sz w:val="24"/>
          <w:szCs w:val="24"/>
        </w:rPr>
        <w:t xml:space="preserve">„Hagyomány és megújulás” sportági programban </w:t>
      </w:r>
      <w:proofErr w:type="gramStart"/>
      <w:r w:rsidR="00256C77">
        <w:rPr>
          <w:rFonts w:ascii="Times New Roman" w:hAnsi="Times New Roman" w:cs="Times New Roman"/>
          <w:b/>
          <w:sz w:val="24"/>
          <w:szCs w:val="24"/>
        </w:rPr>
        <w:t>megfogalmazott  feladatokat</w:t>
      </w:r>
      <w:proofErr w:type="gramEnd"/>
      <w:r w:rsidR="00256C77">
        <w:rPr>
          <w:rFonts w:ascii="Times New Roman" w:hAnsi="Times New Roman" w:cs="Times New Roman"/>
          <w:b/>
          <w:sz w:val="24"/>
          <w:szCs w:val="24"/>
        </w:rPr>
        <w:t xml:space="preserve"> az </w:t>
      </w:r>
      <w:r>
        <w:rPr>
          <w:rFonts w:ascii="Times New Roman" w:hAnsi="Times New Roman" w:cs="Times New Roman"/>
          <w:b/>
          <w:sz w:val="24"/>
          <w:szCs w:val="24"/>
        </w:rPr>
        <w:t xml:space="preserve"> egyetemi sport területére.</w:t>
      </w:r>
    </w:p>
    <w:p w:rsidR="00E148F1" w:rsidRDefault="00E148F1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CE" w:rsidRPr="00BE4F4F" w:rsidRDefault="000306CE" w:rsidP="00B828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F4F">
        <w:rPr>
          <w:rFonts w:ascii="Times New Roman" w:hAnsi="Times New Roman" w:cs="Times New Roman"/>
          <w:b/>
          <w:sz w:val="24"/>
          <w:szCs w:val="24"/>
        </w:rPr>
        <w:t>Célok</w:t>
      </w:r>
      <w:r w:rsidR="00E148F1">
        <w:rPr>
          <w:rFonts w:ascii="Times New Roman" w:hAnsi="Times New Roman" w:cs="Times New Roman"/>
          <w:b/>
          <w:sz w:val="24"/>
          <w:szCs w:val="24"/>
        </w:rPr>
        <w:t>,</w:t>
      </w:r>
      <w:r w:rsidRPr="00BE4F4F">
        <w:rPr>
          <w:rFonts w:ascii="Times New Roman" w:hAnsi="Times New Roman" w:cs="Times New Roman"/>
          <w:b/>
          <w:sz w:val="24"/>
          <w:szCs w:val="24"/>
        </w:rPr>
        <w:t xml:space="preserve"> feladatok:</w:t>
      </w:r>
    </w:p>
    <w:p w:rsidR="000306CE" w:rsidRDefault="000306CE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8F1" w:rsidRPr="00B82872" w:rsidRDefault="00E148F1" w:rsidP="00B82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6CE" w:rsidRPr="00B82872" w:rsidRDefault="000306CE" w:rsidP="00B82872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debreceni modellhez hasonló</w:t>
      </w:r>
      <w:r w:rsidR="00E148F1">
        <w:rPr>
          <w:rFonts w:ascii="Times New Roman" w:hAnsi="Times New Roman" w:cs="Times New Roman"/>
          <w:sz w:val="24"/>
          <w:szCs w:val="24"/>
        </w:rPr>
        <w:t xml:space="preserve"> struktúra </w:t>
      </w:r>
      <w:r w:rsidRPr="00B82872">
        <w:rPr>
          <w:rFonts w:ascii="Times New Roman" w:hAnsi="Times New Roman" w:cs="Times New Roman"/>
          <w:sz w:val="24"/>
          <w:szCs w:val="24"/>
        </w:rPr>
        <w:t>kialakítása a nagyobb egyetemi városokban: (Budapest, Pécs, Szeged)</w:t>
      </w:r>
    </w:p>
    <w:p w:rsidR="000306CE" w:rsidRDefault="000306CE" w:rsidP="00B82872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ehhez szükség</w:t>
      </w:r>
      <w:r w:rsidR="00E148F1">
        <w:rPr>
          <w:rFonts w:ascii="Times New Roman" w:hAnsi="Times New Roman" w:cs="Times New Roman"/>
          <w:sz w:val="24"/>
          <w:szCs w:val="24"/>
        </w:rPr>
        <w:t>es a MEFS hatékony közreműködés</w:t>
      </w:r>
      <w:r w:rsidR="00256C77">
        <w:rPr>
          <w:rFonts w:ascii="Times New Roman" w:hAnsi="Times New Roman" w:cs="Times New Roman"/>
          <w:sz w:val="24"/>
          <w:szCs w:val="24"/>
        </w:rPr>
        <w:t xml:space="preserve">e, segítsége. </w:t>
      </w:r>
    </w:p>
    <w:p w:rsidR="00256C77" w:rsidRPr="00B82872" w:rsidRDefault="00256C77" w:rsidP="00256C77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C5F" w:rsidRDefault="005F2C5F" w:rsidP="00B82872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 xml:space="preserve"> </w:t>
      </w:r>
      <w:r w:rsidR="00E02BA3" w:rsidRPr="00B82872">
        <w:rPr>
          <w:rFonts w:ascii="Times New Roman" w:hAnsi="Times New Roman" w:cs="Times New Roman"/>
          <w:sz w:val="24"/>
          <w:szCs w:val="24"/>
        </w:rPr>
        <w:t xml:space="preserve">Élsportolók esetében </w:t>
      </w:r>
      <w:r w:rsidR="00DA21AD">
        <w:rPr>
          <w:rFonts w:ascii="Times New Roman" w:hAnsi="Times New Roman" w:cs="Times New Roman"/>
          <w:sz w:val="24"/>
          <w:szCs w:val="24"/>
        </w:rPr>
        <w:t xml:space="preserve">a MEFS és az MVSZ együttműködve </w:t>
      </w:r>
      <w:r w:rsidR="00E02BA3" w:rsidRPr="00B82872">
        <w:rPr>
          <w:rFonts w:ascii="Times New Roman" w:hAnsi="Times New Roman" w:cs="Times New Roman"/>
          <w:sz w:val="24"/>
          <w:szCs w:val="24"/>
        </w:rPr>
        <w:t>közös cselekvési terv</w:t>
      </w:r>
      <w:r w:rsidR="00DA21AD">
        <w:rPr>
          <w:rFonts w:ascii="Times New Roman" w:hAnsi="Times New Roman" w:cs="Times New Roman"/>
          <w:sz w:val="24"/>
          <w:szCs w:val="24"/>
        </w:rPr>
        <w:t>et dolgozzon ki:</w:t>
      </w:r>
      <w:r w:rsidR="00DA21AD">
        <w:rPr>
          <w:rFonts w:ascii="Times New Roman" w:hAnsi="Times New Roman" w:cs="Times New Roman"/>
          <w:sz w:val="24"/>
          <w:szCs w:val="24"/>
        </w:rPr>
        <w:tab/>
      </w:r>
      <w:r w:rsidR="00DA21AD">
        <w:rPr>
          <w:rFonts w:ascii="Times New Roman" w:hAnsi="Times New Roman" w:cs="Times New Roman"/>
          <w:sz w:val="24"/>
          <w:szCs w:val="24"/>
        </w:rPr>
        <w:tab/>
      </w:r>
      <w:r w:rsidR="00E02BA3" w:rsidRPr="00B82872">
        <w:rPr>
          <w:rFonts w:ascii="Times New Roman" w:hAnsi="Times New Roman" w:cs="Times New Roman"/>
          <w:sz w:val="24"/>
          <w:szCs w:val="24"/>
        </w:rPr>
        <w:t xml:space="preserve"> élsportolóra lebontva, mely tartalmazza a mentorálási programot, az ösztöndíj mértékét, annak juttatásának feltételeit, elvárásokat a sportoló felé, a sportoló kötelezettségeit, valamint az egyetem által nyújtott segítségeket.</w:t>
      </w:r>
    </w:p>
    <w:p w:rsidR="00256C77" w:rsidRPr="00B82872" w:rsidRDefault="00256C77" w:rsidP="00256C77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BA3" w:rsidRPr="00B82872" w:rsidRDefault="00256C77" w:rsidP="00B82872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Sportlétesítmények</w:t>
      </w:r>
      <w:r w:rsidR="00E02BA3" w:rsidRPr="00B82872">
        <w:rPr>
          <w:rFonts w:ascii="Times New Roman" w:hAnsi="Times New Roman" w:cs="Times New Roman"/>
          <w:sz w:val="24"/>
          <w:szCs w:val="24"/>
        </w:rPr>
        <w:t xml:space="preserve"> fejlesztése területén: az egyetemi vívásoktatás során igénybe vett létesítmények fejlesztése.</w:t>
      </w:r>
    </w:p>
    <w:p w:rsidR="00E02BA3" w:rsidRDefault="00E02BA3" w:rsidP="00DA21AD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Ezen a terüle</w:t>
      </w:r>
      <w:r w:rsidR="00DA21AD">
        <w:rPr>
          <w:rFonts w:ascii="Times New Roman" w:hAnsi="Times New Roman" w:cs="Times New Roman"/>
          <w:sz w:val="24"/>
          <w:szCs w:val="24"/>
        </w:rPr>
        <w:t>ten megoldás lehet az egyetemi városban mű</w:t>
      </w:r>
      <w:r w:rsidRPr="00B82872">
        <w:rPr>
          <w:rFonts w:ascii="Times New Roman" w:hAnsi="Times New Roman" w:cs="Times New Roman"/>
          <w:sz w:val="24"/>
          <w:szCs w:val="24"/>
        </w:rPr>
        <w:t>ködő vívó</w:t>
      </w:r>
      <w:r w:rsidR="00DA21AD">
        <w:rPr>
          <w:rFonts w:ascii="Times New Roman" w:hAnsi="Times New Roman" w:cs="Times New Roman"/>
          <w:sz w:val="24"/>
          <w:szCs w:val="24"/>
        </w:rPr>
        <w:t>-klub</w:t>
      </w:r>
      <w:r w:rsidRPr="00B82872">
        <w:rPr>
          <w:rFonts w:ascii="Times New Roman" w:hAnsi="Times New Roman" w:cs="Times New Roman"/>
          <w:sz w:val="24"/>
          <w:szCs w:val="24"/>
        </w:rPr>
        <w:t>ok</w:t>
      </w:r>
      <w:r w:rsidR="00DA21AD">
        <w:rPr>
          <w:rFonts w:ascii="Times New Roman" w:hAnsi="Times New Roman" w:cs="Times New Roman"/>
          <w:sz w:val="24"/>
          <w:szCs w:val="24"/>
        </w:rPr>
        <w:t xml:space="preserve"> létesítményeinek igénybevétele a délelőtti és esti órákban, az egyetem, az egyesület,</w:t>
      </w:r>
      <w:r w:rsidRPr="00B82872">
        <w:rPr>
          <w:rFonts w:ascii="Times New Roman" w:hAnsi="Times New Roman" w:cs="Times New Roman"/>
          <w:sz w:val="24"/>
          <w:szCs w:val="24"/>
        </w:rPr>
        <w:t xml:space="preserve"> a MEFS, valamint a szövetség </w:t>
      </w:r>
      <w:r w:rsidR="00DA21AD">
        <w:rPr>
          <w:rFonts w:ascii="Times New Roman" w:hAnsi="Times New Roman" w:cs="Times New Roman"/>
          <w:sz w:val="24"/>
          <w:szCs w:val="24"/>
        </w:rPr>
        <w:t>közötti megállapodása alapján</w:t>
      </w:r>
      <w:r w:rsidRPr="00B82872">
        <w:rPr>
          <w:rFonts w:ascii="Times New Roman" w:hAnsi="Times New Roman" w:cs="Times New Roman"/>
          <w:sz w:val="24"/>
          <w:szCs w:val="24"/>
        </w:rPr>
        <w:t>.</w:t>
      </w:r>
    </w:p>
    <w:p w:rsidR="00D76E9C" w:rsidRPr="00B82872" w:rsidRDefault="00D76E9C" w:rsidP="00D76E9C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BA3" w:rsidRDefault="00DA3260" w:rsidP="00B82872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Sportágon belüli egyetemi sportkonferencia megtartása évenként egy alkalommal.</w:t>
      </w:r>
    </w:p>
    <w:p w:rsidR="00D76E9C" w:rsidRPr="00B82872" w:rsidRDefault="00D76E9C" w:rsidP="00D76E9C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260" w:rsidRPr="00B82872" w:rsidRDefault="00DA3260" w:rsidP="00B82872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72">
        <w:rPr>
          <w:rFonts w:ascii="Times New Roman" w:hAnsi="Times New Roman" w:cs="Times New Roman"/>
          <w:sz w:val="24"/>
          <w:szCs w:val="24"/>
        </w:rPr>
        <w:t>A MEFOB beillesztése az éves versenynaptárba, jelentőségének</w:t>
      </w:r>
      <w:r w:rsidR="00D76E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76E9C">
        <w:rPr>
          <w:rFonts w:ascii="Times New Roman" w:hAnsi="Times New Roman" w:cs="Times New Roman"/>
          <w:sz w:val="24"/>
          <w:szCs w:val="24"/>
        </w:rPr>
        <w:t xml:space="preserve">presztízsének </w:t>
      </w:r>
      <w:r w:rsidRPr="00B82872">
        <w:rPr>
          <w:rFonts w:ascii="Times New Roman" w:hAnsi="Times New Roman" w:cs="Times New Roman"/>
          <w:sz w:val="24"/>
          <w:szCs w:val="24"/>
        </w:rPr>
        <w:t xml:space="preserve"> növelése</w:t>
      </w:r>
      <w:proofErr w:type="gramEnd"/>
      <w:r w:rsidRPr="00B82872">
        <w:rPr>
          <w:rFonts w:ascii="Times New Roman" w:hAnsi="Times New Roman" w:cs="Times New Roman"/>
          <w:sz w:val="24"/>
          <w:szCs w:val="24"/>
        </w:rPr>
        <w:t>.</w:t>
      </w:r>
    </w:p>
    <w:p w:rsidR="00DA3260" w:rsidRPr="00B82872" w:rsidRDefault="00DA3260" w:rsidP="00B828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5B62" w:rsidRDefault="007D5B62" w:rsidP="007C517A">
      <w:pPr>
        <w:rPr>
          <w:rFonts w:ascii="Times New Roman" w:hAnsi="Times New Roman" w:cs="Times New Roman"/>
          <w:sz w:val="24"/>
          <w:szCs w:val="24"/>
        </w:rPr>
      </w:pPr>
    </w:p>
    <w:p w:rsidR="00D76E9C" w:rsidRDefault="00D76E9C" w:rsidP="007C5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Köszönöm figyelmüket.</w:t>
      </w:r>
    </w:p>
    <w:p w:rsidR="00DA5433" w:rsidRDefault="00DA5433" w:rsidP="007C517A">
      <w:pPr>
        <w:rPr>
          <w:rFonts w:ascii="Times New Roman" w:hAnsi="Times New Roman" w:cs="Times New Roman"/>
          <w:sz w:val="24"/>
          <w:szCs w:val="24"/>
        </w:rPr>
      </w:pPr>
    </w:p>
    <w:p w:rsidR="00DA5433" w:rsidRDefault="00DA5433" w:rsidP="007C5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 Pál</w:t>
      </w:r>
    </w:p>
    <w:p w:rsidR="00DA5433" w:rsidRDefault="00DA5433" w:rsidP="007C517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főtitkár</w:t>
      </w:r>
      <w:proofErr w:type="gramEnd"/>
    </w:p>
    <w:p w:rsidR="00DA5433" w:rsidRPr="00B82872" w:rsidRDefault="00DA5433" w:rsidP="007C5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Vívó Szövetség</w:t>
      </w:r>
    </w:p>
    <w:sectPr w:rsidR="00DA5433" w:rsidRPr="00B82872" w:rsidSect="008075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50" w:rsidRDefault="006C4150" w:rsidP="00B82872">
      <w:pPr>
        <w:spacing w:after="0" w:line="240" w:lineRule="auto"/>
      </w:pPr>
      <w:r>
        <w:separator/>
      </w:r>
    </w:p>
  </w:endnote>
  <w:endnote w:type="continuationSeparator" w:id="0">
    <w:p w:rsidR="006C4150" w:rsidRDefault="006C4150" w:rsidP="00B8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09504"/>
      <w:docPartObj>
        <w:docPartGallery w:val="Page Numbers (Bottom of Page)"/>
        <w:docPartUnique/>
      </w:docPartObj>
    </w:sdtPr>
    <w:sdtContent>
      <w:p w:rsidR="00256C77" w:rsidRDefault="00347C57">
        <w:pPr>
          <w:pStyle w:val="llb"/>
          <w:jc w:val="center"/>
        </w:pPr>
        <w:fldSimple w:instr=" PAGE   \* MERGEFORMAT ">
          <w:r w:rsidR="00DA5433">
            <w:rPr>
              <w:noProof/>
            </w:rPr>
            <w:t>6</w:t>
          </w:r>
        </w:fldSimple>
      </w:p>
    </w:sdtContent>
  </w:sdt>
  <w:p w:rsidR="00256C77" w:rsidRDefault="00256C7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50" w:rsidRDefault="006C4150" w:rsidP="00B82872">
      <w:pPr>
        <w:spacing w:after="0" w:line="240" w:lineRule="auto"/>
      </w:pPr>
      <w:r>
        <w:separator/>
      </w:r>
    </w:p>
  </w:footnote>
  <w:footnote w:type="continuationSeparator" w:id="0">
    <w:p w:rsidR="006C4150" w:rsidRDefault="006C4150" w:rsidP="00B8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6E8"/>
    <w:multiLevelType w:val="hybridMultilevel"/>
    <w:tmpl w:val="1D3A8B68"/>
    <w:lvl w:ilvl="0" w:tplc="93BC4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5A2"/>
    <w:multiLevelType w:val="hybridMultilevel"/>
    <w:tmpl w:val="7CE85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2C9B"/>
    <w:multiLevelType w:val="hybridMultilevel"/>
    <w:tmpl w:val="1D3A8B68"/>
    <w:lvl w:ilvl="0" w:tplc="93BC4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7391"/>
    <w:multiLevelType w:val="hybridMultilevel"/>
    <w:tmpl w:val="D7CE8132"/>
    <w:lvl w:ilvl="0" w:tplc="D8F272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664C9"/>
    <w:multiLevelType w:val="hybridMultilevel"/>
    <w:tmpl w:val="D228C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A173B"/>
    <w:multiLevelType w:val="hybridMultilevel"/>
    <w:tmpl w:val="5F1C0848"/>
    <w:lvl w:ilvl="0" w:tplc="128CE1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50E8C"/>
    <w:multiLevelType w:val="hybridMultilevel"/>
    <w:tmpl w:val="A336ED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DA3452"/>
    <w:multiLevelType w:val="hybridMultilevel"/>
    <w:tmpl w:val="71461D68"/>
    <w:lvl w:ilvl="0" w:tplc="F11E94E4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67FE9"/>
    <w:multiLevelType w:val="hybridMultilevel"/>
    <w:tmpl w:val="63C29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73A38"/>
    <w:multiLevelType w:val="hybridMultilevel"/>
    <w:tmpl w:val="D4C64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95D45"/>
    <w:multiLevelType w:val="hybridMultilevel"/>
    <w:tmpl w:val="C24683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06D88"/>
    <w:multiLevelType w:val="hybridMultilevel"/>
    <w:tmpl w:val="02BA0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66B5E"/>
    <w:multiLevelType w:val="hybridMultilevel"/>
    <w:tmpl w:val="EE0E3A28"/>
    <w:lvl w:ilvl="0" w:tplc="517C8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1A8"/>
    <w:rsid w:val="000306CE"/>
    <w:rsid w:val="00031C9E"/>
    <w:rsid w:val="00040C91"/>
    <w:rsid w:val="000B170A"/>
    <w:rsid w:val="001450E7"/>
    <w:rsid w:val="00161A52"/>
    <w:rsid w:val="001E697E"/>
    <w:rsid w:val="00256C77"/>
    <w:rsid w:val="002D4D46"/>
    <w:rsid w:val="00347C57"/>
    <w:rsid w:val="003A759E"/>
    <w:rsid w:val="003B1BC0"/>
    <w:rsid w:val="003D39F9"/>
    <w:rsid w:val="00433F99"/>
    <w:rsid w:val="00476110"/>
    <w:rsid w:val="004A322D"/>
    <w:rsid w:val="004A4710"/>
    <w:rsid w:val="0054319E"/>
    <w:rsid w:val="005A0F39"/>
    <w:rsid w:val="005F2C5F"/>
    <w:rsid w:val="006119E3"/>
    <w:rsid w:val="0069482D"/>
    <w:rsid w:val="006C4150"/>
    <w:rsid w:val="006D1050"/>
    <w:rsid w:val="0071572D"/>
    <w:rsid w:val="0072316A"/>
    <w:rsid w:val="0075610F"/>
    <w:rsid w:val="007747AF"/>
    <w:rsid w:val="007C517A"/>
    <w:rsid w:val="007D5B62"/>
    <w:rsid w:val="007F6D7B"/>
    <w:rsid w:val="008075C6"/>
    <w:rsid w:val="008F6AA4"/>
    <w:rsid w:val="00905A0A"/>
    <w:rsid w:val="009353B7"/>
    <w:rsid w:val="009522D4"/>
    <w:rsid w:val="00967935"/>
    <w:rsid w:val="00A00F7C"/>
    <w:rsid w:val="00AD22D1"/>
    <w:rsid w:val="00AE13AA"/>
    <w:rsid w:val="00AE189C"/>
    <w:rsid w:val="00B118E6"/>
    <w:rsid w:val="00B63B5A"/>
    <w:rsid w:val="00B82872"/>
    <w:rsid w:val="00BA4FFB"/>
    <w:rsid w:val="00BE4F4F"/>
    <w:rsid w:val="00BF1038"/>
    <w:rsid w:val="00C2547A"/>
    <w:rsid w:val="00C3558F"/>
    <w:rsid w:val="00C4346F"/>
    <w:rsid w:val="00CA01A8"/>
    <w:rsid w:val="00D20A52"/>
    <w:rsid w:val="00D67A53"/>
    <w:rsid w:val="00D76E9C"/>
    <w:rsid w:val="00DA21AD"/>
    <w:rsid w:val="00DA3260"/>
    <w:rsid w:val="00DA5433"/>
    <w:rsid w:val="00DD2904"/>
    <w:rsid w:val="00E02BA3"/>
    <w:rsid w:val="00E148F1"/>
    <w:rsid w:val="00FA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75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1C9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8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2872"/>
  </w:style>
  <w:style w:type="paragraph" w:styleId="llb">
    <w:name w:val="footer"/>
    <w:basedOn w:val="Norml"/>
    <w:link w:val="llbChar"/>
    <w:uiPriority w:val="99"/>
    <w:unhideWhenUsed/>
    <w:rsid w:val="00B8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2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1166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2014-11-04T14:53:00Z</cp:lastPrinted>
  <dcterms:created xsi:type="dcterms:W3CDTF">2014-11-04T14:56:00Z</dcterms:created>
  <dcterms:modified xsi:type="dcterms:W3CDTF">2014-11-06T09:11:00Z</dcterms:modified>
</cp:coreProperties>
</file>