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4A" w:rsidRPr="00F55788" w:rsidRDefault="00C4464A" w:rsidP="00F14AE9">
      <w:pPr>
        <w:pStyle w:val="Cm"/>
        <w:jc w:val="right"/>
        <w:rPr>
          <w:rFonts w:ascii="Verdana" w:hAnsi="Verdana"/>
        </w:rPr>
      </w:pPr>
    </w:p>
    <w:p w:rsidR="00F14AE9" w:rsidRPr="00F55788" w:rsidRDefault="00F14AE9" w:rsidP="00F14AE9">
      <w:pPr>
        <w:pStyle w:val="Cm"/>
        <w:jc w:val="right"/>
        <w:rPr>
          <w:rFonts w:ascii="Verdana" w:hAnsi="Verdana"/>
          <w:sz w:val="28"/>
          <w:szCs w:val="28"/>
        </w:rPr>
      </w:pPr>
    </w:p>
    <w:p w:rsidR="00E94AFD" w:rsidRPr="00F55788" w:rsidRDefault="00E94AFD">
      <w:pPr>
        <w:pStyle w:val="Cm"/>
        <w:rPr>
          <w:rFonts w:ascii="Verdana" w:hAnsi="Verdana"/>
          <w:sz w:val="28"/>
          <w:szCs w:val="28"/>
        </w:rPr>
      </w:pPr>
    </w:p>
    <w:p w:rsidR="00E94AFD" w:rsidRPr="00F55788" w:rsidRDefault="00E94AFD">
      <w:pPr>
        <w:pStyle w:val="Cm"/>
        <w:rPr>
          <w:rFonts w:ascii="Verdana" w:hAnsi="Verdana"/>
          <w:sz w:val="28"/>
          <w:szCs w:val="28"/>
        </w:rPr>
      </w:pPr>
    </w:p>
    <w:p w:rsidR="00E94AFD" w:rsidRPr="00F55788" w:rsidRDefault="00E94AFD">
      <w:pPr>
        <w:pStyle w:val="Cm"/>
        <w:rPr>
          <w:rFonts w:ascii="Verdana" w:hAnsi="Verdana"/>
          <w:sz w:val="28"/>
          <w:szCs w:val="28"/>
        </w:rPr>
      </w:pPr>
    </w:p>
    <w:p w:rsidR="003143D5" w:rsidRPr="00F55788" w:rsidRDefault="003143D5" w:rsidP="003143D5">
      <w:pPr>
        <w:pStyle w:val="Cm"/>
        <w:rPr>
          <w:rFonts w:ascii="Verdana" w:hAnsi="Verdana"/>
          <w:sz w:val="28"/>
          <w:szCs w:val="28"/>
        </w:rPr>
      </w:pPr>
      <w:r w:rsidRPr="00F55788">
        <w:rPr>
          <w:rFonts w:ascii="Verdana" w:hAnsi="Verdana"/>
          <w:sz w:val="28"/>
          <w:szCs w:val="28"/>
        </w:rPr>
        <w:t>Projekt Adatlap</w:t>
      </w:r>
    </w:p>
    <w:p w:rsidR="003143D5" w:rsidRPr="00F55788" w:rsidRDefault="003143D5" w:rsidP="003143D5">
      <w:pPr>
        <w:pStyle w:val="Cm"/>
        <w:rPr>
          <w:rFonts w:ascii="Verdana" w:hAnsi="Verdana"/>
          <w:sz w:val="28"/>
          <w:szCs w:val="28"/>
        </w:rPr>
      </w:pPr>
    </w:p>
    <w:p w:rsidR="003143D5" w:rsidRPr="00F55788" w:rsidRDefault="003143D5" w:rsidP="003143D5">
      <w:pPr>
        <w:pStyle w:val="Szvegtrzs"/>
        <w:jc w:val="center"/>
        <w:rPr>
          <w:rFonts w:ascii="Verdana" w:hAnsi="Verdana"/>
          <w:bCs/>
          <w:sz w:val="28"/>
          <w:szCs w:val="28"/>
        </w:rPr>
      </w:pPr>
      <w:r w:rsidRPr="00F55788">
        <w:rPr>
          <w:rFonts w:ascii="Verdana" w:hAnsi="Verdana"/>
          <w:bCs/>
          <w:sz w:val="28"/>
          <w:szCs w:val="28"/>
        </w:rPr>
        <w:t>a</w:t>
      </w:r>
      <w:r w:rsidR="001F6B1F">
        <w:rPr>
          <w:rFonts w:ascii="Verdana" w:hAnsi="Verdana"/>
          <w:bCs/>
          <w:sz w:val="28"/>
          <w:szCs w:val="28"/>
        </w:rPr>
        <w:t>z</w:t>
      </w:r>
    </w:p>
    <w:p w:rsidR="006D1299" w:rsidRPr="006D1299" w:rsidRDefault="006D1299" w:rsidP="006D1299">
      <w:pPr>
        <w:jc w:val="center"/>
        <w:rPr>
          <w:rFonts w:ascii="Verdana" w:hAnsi="Verdana"/>
          <w:sz w:val="28"/>
          <w:szCs w:val="28"/>
        </w:rPr>
      </w:pPr>
      <w:r w:rsidRPr="006D1299">
        <w:rPr>
          <w:rFonts w:ascii="Verdana" w:hAnsi="Verdana"/>
          <w:sz w:val="28"/>
          <w:szCs w:val="28"/>
        </w:rPr>
        <w:t>Integrált felsőoktatási sportirodák felállítása és fejlesztése</w:t>
      </w:r>
      <w:r w:rsidRPr="006D1299">
        <w:rPr>
          <w:rFonts w:ascii="Verdana" w:hAnsi="Verdana"/>
          <w:sz w:val="28"/>
          <w:szCs w:val="28"/>
        </w:rPr>
        <w:br/>
        <w:t>a Közép-magyarországi régió</w:t>
      </w:r>
      <w:r w:rsidRPr="006D1299">
        <w:rPr>
          <w:rFonts w:ascii="Verdana" w:hAnsi="Verdana"/>
          <w:bCs/>
          <w:sz w:val="28"/>
          <w:szCs w:val="28"/>
        </w:rPr>
        <w:t xml:space="preserve"> </w:t>
      </w:r>
      <w:r w:rsidRPr="006D1299">
        <w:rPr>
          <w:rFonts w:ascii="Verdana" w:hAnsi="Verdana"/>
          <w:bCs/>
          <w:sz w:val="28"/>
          <w:szCs w:val="28"/>
        </w:rPr>
        <w:br/>
        <w:t>állami felsőoktatási intézményeiben</w:t>
      </w:r>
    </w:p>
    <w:p w:rsidR="006D1299" w:rsidRDefault="006D1299" w:rsidP="006D1299">
      <w:pPr>
        <w:pStyle w:val="Szvegtrzs"/>
        <w:spacing w:after="0"/>
        <w:jc w:val="center"/>
        <w:rPr>
          <w:bCs/>
          <w:sz w:val="48"/>
          <w:szCs w:val="48"/>
        </w:rPr>
      </w:pPr>
    </w:p>
    <w:p w:rsidR="003143D5" w:rsidRPr="00F55788" w:rsidRDefault="003143D5" w:rsidP="003143D5">
      <w:pPr>
        <w:pStyle w:val="Szvegtrzs"/>
        <w:jc w:val="center"/>
        <w:rPr>
          <w:rFonts w:ascii="Verdana" w:hAnsi="Verdana"/>
          <w:bCs/>
          <w:sz w:val="28"/>
          <w:szCs w:val="28"/>
        </w:rPr>
      </w:pPr>
      <w:proofErr w:type="gramStart"/>
      <w:r w:rsidRPr="00F55788">
        <w:rPr>
          <w:rFonts w:ascii="Verdana" w:hAnsi="Verdana"/>
          <w:bCs/>
          <w:sz w:val="28"/>
          <w:szCs w:val="28"/>
        </w:rPr>
        <w:t>c.</w:t>
      </w:r>
      <w:proofErr w:type="gramEnd"/>
    </w:p>
    <w:p w:rsidR="003143D5" w:rsidRPr="00F55788" w:rsidRDefault="003143D5" w:rsidP="003143D5">
      <w:pPr>
        <w:pStyle w:val="Szvegtrzs"/>
        <w:jc w:val="center"/>
        <w:rPr>
          <w:rFonts w:ascii="Verdana" w:hAnsi="Verdana"/>
          <w:bCs/>
          <w:sz w:val="28"/>
          <w:szCs w:val="28"/>
        </w:rPr>
      </w:pPr>
      <w:r w:rsidRPr="00F55788">
        <w:rPr>
          <w:rFonts w:ascii="Verdana" w:hAnsi="Verdana"/>
          <w:bCs/>
          <w:sz w:val="28"/>
          <w:szCs w:val="28"/>
        </w:rPr>
        <w:t>pályázati felhívásához</w:t>
      </w:r>
    </w:p>
    <w:p w:rsidR="003143D5" w:rsidRPr="00F55788" w:rsidRDefault="003143D5" w:rsidP="003143D5">
      <w:pPr>
        <w:pStyle w:val="Szvegtrzs"/>
        <w:jc w:val="center"/>
        <w:rPr>
          <w:rFonts w:ascii="Verdana" w:hAnsi="Verdana"/>
          <w:bCs/>
          <w:sz w:val="28"/>
          <w:szCs w:val="28"/>
        </w:rPr>
      </w:pPr>
    </w:p>
    <w:p w:rsidR="008B60DC" w:rsidRPr="00F55788" w:rsidRDefault="008B60DC" w:rsidP="000478CF">
      <w:pPr>
        <w:pStyle w:val="Szvegtrzs"/>
        <w:jc w:val="center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(MEFS/MOB)</w:t>
      </w:r>
    </w:p>
    <w:p w:rsidR="00340F57" w:rsidRPr="00F55788" w:rsidRDefault="00340F57" w:rsidP="00340F57">
      <w:pPr>
        <w:rPr>
          <w:rFonts w:ascii="Verdana" w:hAnsi="Verdana"/>
        </w:rPr>
      </w:pPr>
    </w:p>
    <w:p w:rsidR="00340F57" w:rsidRPr="00F55788" w:rsidRDefault="00340F57" w:rsidP="00340F57">
      <w:pPr>
        <w:rPr>
          <w:rFonts w:ascii="Verdana" w:hAnsi="Verdana"/>
        </w:rPr>
      </w:pPr>
    </w:p>
    <w:p w:rsidR="00340F57" w:rsidRPr="00F55788" w:rsidRDefault="00340F57" w:rsidP="00340F57">
      <w:pPr>
        <w:rPr>
          <w:rFonts w:ascii="Verdana" w:hAnsi="Verdana"/>
        </w:rPr>
      </w:pPr>
    </w:p>
    <w:p w:rsidR="00340F57" w:rsidRPr="00F55788" w:rsidRDefault="00340F57" w:rsidP="00340F57">
      <w:pPr>
        <w:rPr>
          <w:rFonts w:ascii="Verdana" w:hAnsi="Verdana"/>
        </w:rPr>
      </w:pPr>
    </w:p>
    <w:p w:rsidR="00340F57" w:rsidRPr="00F55788" w:rsidRDefault="00340F57" w:rsidP="00340F57">
      <w:pPr>
        <w:rPr>
          <w:rFonts w:ascii="Verdana" w:hAnsi="Verdana"/>
        </w:rPr>
      </w:pPr>
    </w:p>
    <w:p w:rsidR="00340F57" w:rsidRPr="00F55788" w:rsidRDefault="00340F57" w:rsidP="00340F57">
      <w:pPr>
        <w:rPr>
          <w:rFonts w:ascii="Verdana" w:hAnsi="Verdana"/>
        </w:rPr>
      </w:pPr>
    </w:p>
    <w:p w:rsidR="00340F57" w:rsidRPr="00F55788" w:rsidRDefault="00340F57" w:rsidP="00340F57">
      <w:pPr>
        <w:rPr>
          <w:rFonts w:ascii="Verdana" w:hAnsi="Verdana"/>
        </w:rPr>
      </w:pPr>
    </w:p>
    <w:p w:rsidR="00340F57" w:rsidRPr="00F55788" w:rsidRDefault="00340F57" w:rsidP="00340F57">
      <w:pPr>
        <w:rPr>
          <w:rFonts w:ascii="Verdana" w:hAnsi="Verdana"/>
        </w:rPr>
      </w:pPr>
    </w:p>
    <w:p w:rsidR="00340F57" w:rsidRPr="00F55788" w:rsidRDefault="00340F57" w:rsidP="00340F57">
      <w:pPr>
        <w:rPr>
          <w:rFonts w:ascii="Verdana" w:hAnsi="Verdana"/>
        </w:rPr>
      </w:pPr>
    </w:p>
    <w:p w:rsidR="00340F57" w:rsidRPr="00F55788" w:rsidRDefault="00340F57" w:rsidP="00340F57">
      <w:pPr>
        <w:pStyle w:val="Cm"/>
        <w:rPr>
          <w:rFonts w:ascii="Verdana" w:hAnsi="Verdana"/>
        </w:rPr>
      </w:pPr>
    </w:p>
    <w:p w:rsidR="00340F57" w:rsidRPr="00F55788" w:rsidRDefault="00340F57" w:rsidP="00340F57">
      <w:pPr>
        <w:pStyle w:val="Cm"/>
        <w:rPr>
          <w:rFonts w:ascii="Verdana" w:hAnsi="Verdana"/>
        </w:rPr>
      </w:pPr>
    </w:p>
    <w:p w:rsidR="00F14AE9" w:rsidRPr="00F55788" w:rsidRDefault="00F14AE9" w:rsidP="00340F57">
      <w:pPr>
        <w:pStyle w:val="Cm"/>
        <w:rPr>
          <w:rFonts w:ascii="Verdana" w:hAnsi="Verdana"/>
          <w:sz w:val="20"/>
          <w:szCs w:val="20"/>
        </w:rPr>
      </w:pPr>
    </w:p>
    <w:p w:rsidR="00F14AE9" w:rsidRPr="00F55788" w:rsidRDefault="00F14AE9" w:rsidP="00F14AE9">
      <w:pPr>
        <w:pStyle w:val="Cm"/>
        <w:jc w:val="right"/>
        <w:rPr>
          <w:rFonts w:ascii="Verdana" w:hAnsi="Verdana"/>
          <w:sz w:val="20"/>
          <w:szCs w:val="20"/>
        </w:rPr>
      </w:pPr>
    </w:p>
    <w:p w:rsidR="00F14AE9" w:rsidRPr="00F55788" w:rsidRDefault="00F14AE9" w:rsidP="00340F57">
      <w:pPr>
        <w:pStyle w:val="Cm"/>
        <w:rPr>
          <w:rFonts w:ascii="Verdana" w:hAnsi="Verdana"/>
          <w:sz w:val="20"/>
          <w:szCs w:val="20"/>
        </w:rPr>
      </w:pPr>
    </w:p>
    <w:p w:rsidR="00F55788" w:rsidRPr="00F55788" w:rsidRDefault="00F55788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</w:p>
    <w:p w:rsidR="00F55788" w:rsidRPr="00F55788" w:rsidRDefault="00F55788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</w:p>
    <w:p w:rsidR="00F55788" w:rsidRPr="00F55788" w:rsidRDefault="00F55788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</w:p>
    <w:p w:rsidR="00F55788" w:rsidRPr="00F55788" w:rsidRDefault="00F55788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</w:p>
    <w:p w:rsidR="00F55788" w:rsidRPr="00F55788" w:rsidRDefault="00F55788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</w:p>
    <w:p w:rsidR="00F55788" w:rsidRPr="00F55788" w:rsidRDefault="00F55788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</w:p>
    <w:p w:rsidR="00F55788" w:rsidRPr="00F55788" w:rsidRDefault="00F55788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</w:p>
    <w:p w:rsidR="00F55788" w:rsidRPr="00F55788" w:rsidRDefault="00F55788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</w:p>
    <w:p w:rsidR="00F55788" w:rsidRPr="00F55788" w:rsidRDefault="00F55788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</w:p>
    <w:p w:rsidR="00F55788" w:rsidRPr="00F55788" w:rsidRDefault="00F55788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</w:p>
    <w:p w:rsidR="00F55788" w:rsidRPr="00F55788" w:rsidRDefault="00F55788" w:rsidP="00F55788">
      <w:pPr>
        <w:pStyle w:val="Cm"/>
        <w:jc w:val="left"/>
        <w:rPr>
          <w:rFonts w:ascii="Verdana" w:hAnsi="Verdana"/>
          <w:sz w:val="16"/>
          <w:szCs w:val="16"/>
        </w:rPr>
      </w:pPr>
    </w:p>
    <w:p w:rsidR="005E123F" w:rsidRPr="00F55788" w:rsidRDefault="00DE0664" w:rsidP="00406EBC">
      <w:pPr>
        <w:pStyle w:val="Cm"/>
        <w:ind w:left="12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  <w:r w:rsidR="005E123F" w:rsidRPr="00F55788">
        <w:rPr>
          <w:rFonts w:ascii="Verdana" w:hAnsi="Verdana"/>
          <w:sz w:val="16"/>
          <w:szCs w:val="16"/>
        </w:rPr>
        <w:lastRenderedPageBreak/>
        <w:t>PROJEKT ADATLAP</w:t>
      </w:r>
    </w:p>
    <w:p w:rsidR="005E123F" w:rsidRPr="00F55788" w:rsidRDefault="005E123F">
      <w:pPr>
        <w:rPr>
          <w:rFonts w:ascii="Verdana" w:hAnsi="Verdana"/>
          <w:sz w:val="16"/>
          <w:szCs w:val="16"/>
        </w:rPr>
      </w:pPr>
    </w:p>
    <w:p w:rsidR="00535A4E" w:rsidRPr="00F55788" w:rsidRDefault="00535A4E">
      <w:pPr>
        <w:rPr>
          <w:rFonts w:ascii="Verdana" w:hAnsi="Verdana"/>
          <w:sz w:val="16"/>
          <w:szCs w:val="16"/>
        </w:rPr>
      </w:pPr>
    </w:p>
    <w:p w:rsidR="005E123F" w:rsidRPr="00F55788" w:rsidRDefault="005E123F">
      <w:pPr>
        <w:numPr>
          <w:ilvl w:val="0"/>
          <w:numId w:val="12"/>
        </w:numPr>
        <w:jc w:val="both"/>
        <w:rPr>
          <w:rFonts w:ascii="Verdana" w:hAnsi="Verdana"/>
          <w:b/>
          <w:bCs/>
          <w:sz w:val="16"/>
          <w:szCs w:val="16"/>
        </w:rPr>
      </w:pPr>
      <w:r w:rsidRPr="00F55788">
        <w:rPr>
          <w:rFonts w:ascii="Verdana" w:hAnsi="Verdana"/>
          <w:b/>
          <w:bCs/>
          <w:sz w:val="16"/>
          <w:szCs w:val="16"/>
        </w:rPr>
        <w:t>A PROJEKT ÖSSZEGZŐ ADATAI</w:t>
      </w:r>
    </w:p>
    <w:p w:rsidR="005E123F" w:rsidRPr="00F55788" w:rsidRDefault="005E123F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DE066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.1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>. A projekt címe (</w:t>
            </w:r>
            <w:proofErr w:type="spellStart"/>
            <w:r w:rsidR="005E123F" w:rsidRPr="00F55788"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>50 karakter)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DE066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F34E69"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A projekt megvalósulásának helyszíne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12343" w:rsidRPr="00F55788" w:rsidTr="00301D48">
        <w:tc>
          <w:tcPr>
            <w:tcW w:w="4570" w:type="dxa"/>
          </w:tcPr>
          <w:p w:rsidR="00212343" w:rsidRPr="00F55788" w:rsidRDefault="0021234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Régió:</w:t>
            </w:r>
          </w:p>
        </w:tc>
        <w:tc>
          <w:tcPr>
            <w:tcW w:w="4282" w:type="dxa"/>
          </w:tcPr>
          <w:p w:rsidR="00212343" w:rsidRPr="00F55788" w:rsidRDefault="0021234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Megye:</w:t>
            </w:r>
          </w:p>
        </w:tc>
        <w:tc>
          <w:tcPr>
            <w:tcW w:w="4282" w:type="dxa"/>
          </w:tcPr>
          <w:p w:rsidR="005E123F" w:rsidRPr="00F55788" w:rsidRDefault="005E123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Település:     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Irányítószám: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Közterület (út, utca, tér, köz, egyéb)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Házszám: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Helyrajzi szám: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:rsidR="005E123F" w:rsidRPr="00F55788" w:rsidRDefault="005E123F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E0664" w:rsidRPr="00F34E69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F34E69">
              <w:rPr>
                <w:rFonts w:ascii="Verdana" w:hAnsi="Verdana"/>
                <w:b/>
                <w:sz w:val="16"/>
                <w:szCs w:val="16"/>
              </w:rPr>
              <w:t>.3.</w:t>
            </w:r>
            <w:r w:rsidRPr="00F55788">
              <w:rPr>
                <w:rFonts w:ascii="Verdana" w:hAnsi="Verdana"/>
                <w:sz w:val="16"/>
                <w:szCs w:val="16"/>
              </w:rPr>
              <w:t xml:space="preserve"> A projekt megvalósításának kezdete:   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752E6A" w:rsidRPr="00F55788">
              <w:rPr>
                <w:rFonts w:ascii="Verdana" w:hAnsi="Verdana"/>
                <w:sz w:val="16"/>
                <w:szCs w:val="16"/>
              </w:rPr>
              <w:t>____</w:t>
            </w:r>
            <w:r w:rsidRPr="00F55788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871949" w:rsidRPr="00F55788">
              <w:rPr>
                <w:rFonts w:ascii="Verdana" w:hAnsi="Verdana"/>
                <w:sz w:val="16"/>
                <w:szCs w:val="16"/>
              </w:rPr>
              <w:t>é</w:t>
            </w:r>
            <w:r w:rsidRPr="00F55788">
              <w:rPr>
                <w:rFonts w:ascii="Verdana" w:hAnsi="Verdana"/>
                <w:sz w:val="16"/>
                <w:szCs w:val="16"/>
              </w:rPr>
              <w:t xml:space="preserve">v     </w:t>
            </w:r>
            <w:r w:rsidR="00752E6A" w:rsidRPr="00F55788">
              <w:rPr>
                <w:rFonts w:ascii="Verdana" w:hAnsi="Verdana"/>
                <w:sz w:val="16"/>
                <w:szCs w:val="16"/>
              </w:rPr>
              <w:t>__</w:t>
            </w:r>
            <w:r w:rsidRPr="00F55788">
              <w:rPr>
                <w:rFonts w:ascii="Verdana" w:hAnsi="Verdana"/>
                <w:sz w:val="16"/>
                <w:szCs w:val="16"/>
              </w:rPr>
              <w:t xml:space="preserve">      hó    </w:t>
            </w:r>
            <w:r w:rsidR="00752E6A" w:rsidRPr="00F55788">
              <w:rPr>
                <w:rFonts w:ascii="Verdana" w:hAnsi="Verdana"/>
                <w:sz w:val="16"/>
                <w:szCs w:val="16"/>
              </w:rPr>
              <w:t>__</w:t>
            </w:r>
            <w:r w:rsidRPr="00F55788">
              <w:rPr>
                <w:rFonts w:ascii="Verdana" w:hAnsi="Verdana"/>
                <w:sz w:val="16"/>
                <w:szCs w:val="16"/>
              </w:rPr>
              <w:t xml:space="preserve">         nap</w:t>
            </w:r>
            <w:r w:rsidR="00F55A61"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5E123F" w:rsidRPr="00F55788" w:rsidRDefault="005E123F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DE066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.4.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A projekt </w:t>
            </w:r>
            <w:r w:rsidR="007E0DFD" w:rsidRPr="00F55788">
              <w:rPr>
                <w:rFonts w:ascii="Verdana" w:hAnsi="Verdana"/>
                <w:sz w:val="16"/>
                <w:szCs w:val="16"/>
              </w:rPr>
              <w:t xml:space="preserve">fizikai 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befejezése:   </w:t>
            </w:r>
          </w:p>
        </w:tc>
        <w:tc>
          <w:tcPr>
            <w:tcW w:w="4282" w:type="dxa"/>
          </w:tcPr>
          <w:p w:rsidR="005E123F" w:rsidRPr="00F55788" w:rsidRDefault="00752E6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____    </w:t>
            </w:r>
            <w:r w:rsidR="00871949" w:rsidRPr="00F55788">
              <w:rPr>
                <w:rFonts w:ascii="Verdana" w:hAnsi="Verdana"/>
                <w:sz w:val="16"/>
                <w:szCs w:val="16"/>
              </w:rPr>
              <w:t>é</w:t>
            </w:r>
            <w:r w:rsidRPr="00F55788">
              <w:rPr>
                <w:rFonts w:ascii="Verdana" w:hAnsi="Verdana"/>
                <w:sz w:val="16"/>
                <w:szCs w:val="16"/>
              </w:rPr>
              <w:t>v     __      hó    __         nap</w:t>
            </w:r>
          </w:p>
        </w:tc>
      </w:tr>
    </w:tbl>
    <w:p w:rsidR="005E123F" w:rsidRPr="00F55788" w:rsidRDefault="005E123F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DE066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.5.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A projekt elszámolható költségei összesen (Ft)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DE066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.6.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Az igényel</w:t>
            </w:r>
            <w:r w:rsidR="00FD0EC3" w:rsidRPr="00F55788">
              <w:rPr>
                <w:rFonts w:ascii="Verdana" w:hAnsi="Verdana"/>
                <w:sz w:val="16"/>
                <w:szCs w:val="16"/>
              </w:rPr>
              <w:t>t</w:t>
            </w:r>
            <w:r w:rsidR="00142CFE" w:rsidRPr="00F55788">
              <w:rPr>
                <w:rFonts w:ascii="Verdana" w:hAnsi="Verdana"/>
                <w:sz w:val="16"/>
                <w:szCs w:val="16"/>
              </w:rPr>
              <w:t xml:space="preserve"> támogatás összege (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>Ft)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jc w:val="both"/>
        <w:rPr>
          <w:rFonts w:ascii="Verdana" w:hAnsi="Verdana"/>
          <w:sz w:val="16"/>
          <w:szCs w:val="16"/>
        </w:rPr>
      </w:pPr>
    </w:p>
    <w:p w:rsidR="005E123F" w:rsidRPr="00F55788" w:rsidRDefault="00DE0664" w:rsidP="00752E6A">
      <w:pPr>
        <w:ind w:left="360"/>
        <w:jc w:val="both"/>
        <w:rPr>
          <w:rFonts w:ascii="Verdana" w:hAnsi="Verdana"/>
          <w:sz w:val="16"/>
          <w:szCs w:val="16"/>
        </w:rPr>
      </w:pPr>
      <w:r w:rsidRPr="00F34E69">
        <w:rPr>
          <w:rFonts w:ascii="Verdana" w:hAnsi="Verdana"/>
          <w:b/>
          <w:sz w:val="16"/>
          <w:szCs w:val="16"/>
        </w:rPr>
        <w:t>1.7</w:t>
      </w:r>
      <w:r w:rsidR="00752E6A" w:rsidRPr="00F34E69">
        <w:rPr>
          <w:rFonts w:ascii="Verdana" w:hAnsi="Verdana"/>
          <w:b/>
          <w:sz w:val="16"/>
          <w:szCs w:val="16"/>
        </w:rPr>
        <w:t>.</w:t>
      </w:r>
      <w:r w:rsidR="00752E6A" w:rsidRPr="00F55788">
        <w:rPr>
          <w:rFonts w:ascii="Verdana" w:hAnsi="Verdana"/>
          <w:sz w:val="16"/>
          <w:szCs w:val="16"/>
        </w:rPr>
        <w:t xml:space="preserve"> </w:t>
      </w:r>
      <w:r w:rsidR="005E123F" w:rsidRPr="00F55788">
        <w:rPr>
          <w:rFonts w:ascii="Verdana" w:hAnsi="Verdana"/>
          <w:sz w:val="16"/>
          <w:szCs w:val="16"/>
        </w:rPr>
        <w:t>Kérjük adjon rövid összefoglalást a projektről (maximum 500 karakter)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D47AC7" w:rsidRPr="00F55788" w:rsidTr="00F365B5">
        <w:tc>
          <w:tcPr>
            <w:tcW w:w="9250" w:type="dxa"/>
          </w:tcPr>
          <w:p w:rsidR="00D47AC7" w:rsidRPr="00F55788" w:rsidRDefault="00D47AC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B285F" w:rsidRPr="00F55788" w:rsidRDefault="005B285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12343" w:rsidRDefault="00212343">
      <w:pPr>
        <w:jc w:val="both"/>
        <w:rPr>
          <w:rFonts w:ascii="Verdana" w:hAnsi="Verdana"/>
          <w:sz w:val="16"/>
          <w:szCs w:val="16"/>
        </w:rPr>
      </w:pPr>
    </w:p>
    <w:p w:rsidR="00250B5C" w:rsidRPr="00F55788" w:rsidRDefault="00250B5C">
      <w:pPr>
        <w:jc w:val="both"/>
        <w:rPr>
          <w:rFonts w:ascii="Verdana" w:hAnsi="Verdana"/>
          <w:sz w:val="16"/>
          <w:szCs w:val="16"/>
        </w:rPr>
      </w:pPr>
    </w:p>
    <w:p w:rsidR="005E123F" w:rsidRPr="00F55788" w:rsidRDefault="005E123F">
      <w:pPr>
        <w:numPr>
          <w:ilvl w:val="0"/>
          <w:numId w:val="12"/>
        </w:numPr>
        <w:jc w:val="both"/>
        <w:rPr>
          <w:rFonts w:ascii="Verdana" w:hAnsi="Verdana"/>
          <w:b/>
          <w:bCs/>
          <w:sz w:val="16"/>
          <w:szCs w:val="16"/>
        </w:rPr>
      </w:pPr>
      <w:r w:rsidRPr="00F55788">
        <w:rPr>
          <w:rFonts w:ascii="Verdana" w:hAnsi="Verdana"/>
          <w:b/>
          <w:bCs/>
          <w:sz w:val="16"/>
          <w:szCs w:val="16"/>
        </w:rPr>
        <w:t xml:space="preserve">A PÁLYÁZÓ ADATAI </w:t>
      </w:r>
    </w:p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 xml:space="preserve">(Cégkivonat, vállalkozói igazolvány, éves beszámoló, </w:t>
      </w:r>
      <w:r w:rsidR="004424EE" w:rsidRPr="00F55788">
        <w:rPr>
          <w:rFonts w:ascii="Verdana" w:hAnsi="Verdana"/>
          <w:sz w:val="16"/>
          <w:szCs w:val="16"/>
        </w:rPr>
        <w:t xml:space="preserve">alapító okirat </w:t>
      </w:r>
      <w:r w:rsidRPr="00F55788">
        <w:rPr>
          <w:rFonts w:ascii="Verdana" w:hAnsi="Verdana"/>
          <w:sz w:val="16"/>
          <w:szCs w:val="16"/>
        </w:rPr>
        <w:t>EVA/SZJA – bevallásban szereplő adatok alapján)</w:t>
      </w:r>
    </w:p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D47AC7" w:rsidRPr="00F55788" w:rsidTr="00301D48">
        <w:tc>
          <w:tcPr>
            <w:tcW w:w="4570" w:type="dxa"/>
          </w:tcPr>
          <w:p w:rsidR="00D47AC7" w:rsidRPr="00F55788" w:rsidRDefault="00DE066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D47AC7" w:rsidRPr="00F34E69">
              <w:rPr>
                <w:rFonts w:ascii="Verdana" w:hAnsi="Verdana"/>
                <w:b/>
                <w:sz w:val="16"/>
                <w:szCs w:val="16"/>
              </w:rPr>
              <w:t>.1</w:t>
            </w:r>
            <w:r w:rsidR="00D47AC7" w:rsidRPr="00F55788">
              <w:rPr>
                <w:rFonts w:ascii="Verdana" w:hAnsi="Verdana"/>
                <w:sz w:val="16"/>
                <w:szCs w:val="16"/>
              </w:rPr>
              <w:t>. A pályázó teljes neve:</w:t>
            </w:r>
          </w:p>
        </w:tc>
        <w:tc>
          <w:tcPr>
            <w:tcW w:w="4282" w:type="dxa"/>
          </w:tcPr>
          <w:p w:rsidR="00D47AC7" w:rsidRPr="00F55788" w:rsidRDefault="00D47AC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DE066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283D35"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A pályázó rövidített neve</w:t>
            </w:r>
            <w:r w:rsidR="00FD0EC3" w:rsidRPr="00F55788">
              <w:rPr>
                <w:rFonts w:ascii="Verdana" w:hAnsi="Verdana"/>
                <w:sz w:val="16"/>
                <w:szCs w:val="16"/>
              </w:rPr>
              <w:t xml:space="preserve"> (amennyiben releváns)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DE066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F34E69"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Gazdálkodási formakód</w:t>
            </w:r>
            <w:r w:rsidR="00212343" w:rsidRPr="00F55788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CC18DD" w:rsidRPr="00F55788">
              <w:rPr>
                <w:rFonts w:ascii="Verdana" w:hAnsi="Verdana"/>
                <w:sz w:val="16"/>
                <w:szCs w:val="16"/>
              </w:rPr>
              <w:t>GFO</w:t>
            </w:r>
            <w:r w:rsidR="00212343" w:rsidRPr="00F55788">
              <w:rPr>
                <w:rFonts w:ascii="Verdana" w:hAnsi="Verdana"/>
                <w:sz w:val="16"/>
                <w:szCs w:val="16"/>
              </w:rPr>
              <w:t xml:space="preserve"> kód)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D0EC3" w:rsidRPr="00F55788" w:rsidRDefault="00FD0EC3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D47AC7" w:rsidRPr="00F55788" w:rsidTr="00301D48">
        <w:tc>
          <w:tcPr>
            <w:tcW w:w="4570" w:type="dxa"/>
          </w:tcPr>
          <w:p w:rsidR="00D47AC7" w:rsidRPr="00F55788" w:rsidRDefault="00DE0664" w:rsidP="00DE066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D47AC7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F34E69"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D47AC7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D47AC7" w:rsidRPr="00F55788">
              <w:rPr>
                <w:rFonts w:ascii="Verdana" w:hAnsi="Verdana"/>
                <w:sz w:val="16"/>
                <w:szCs w:val="16"/>
              </w:rPr>
              <w:t xml:space="preserve"> Adószám</w:t>
            </w:r>
            <w:r w:rsidR="00566C18"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282" w:type="dxa"/>
          </w:tcPr>
          <w:p w:rsidR="00D47AC7" w:rsidRPr="00F55788" w:rsidRDefault="00D47AC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DE0664" w:rsidP="00DE066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FD0EC3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F34E69"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Statisztikai szám: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DE0664" w:rsidP="008B60D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FD0EC3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8B60DC" w:rsidRPr="00F34E69"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Alapítás időpontja (alapító okirat</w:t>
            </w:r>
            <w:r w:rsidR="00FD0EC3" w:rsidRPr="00F55788">
              <w:rPr>
                <w:rFonts w:ascii="Verdana" w:hAnsi="Verdana"/>
                <w:sz w:val="16"/>
                <w:szCs w:val="16"/>
              </w:rPr>
              <w:t xml:space="preserve"> dátuma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>):</w:t>
            </w:r>
          </w:p>
        </w:tc>
        <w:tc>
          <w:tcPr>
            <w:tcW w:w="4282" w:type="dxa"/>
          </w:tcPr>
          <w:p w:rsidR="00336B77" w:rsidRPr="00F55788" w:rsidRDefault="0087194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____    év     __      hó    __         nap</w:t>
            </w:r>
          </w:p>
        </w:tc>
      </w:tr>
    </w:tbl>
    <w:p w:rsidR="005E123F" w:rsidRDefault="005E123F" w:rsidP="00971DF3">
      <w:pPr>
        <w:pStyle w:val="Szvegtrzsbehzssal"/>
        <w:ind w:left="0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DE0664" w:rsidP="008B60D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BC4C2D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EB6CD2" w:rsidRPr="00F34E69"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Főtevékenység</w:t>
            </w:r>
            <w:r w:rsidR="00BC4C2D"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D6037" w:rsidRPr="00F55788">
              <w:rPr>
                <w:rFonts w:ascii="Verdana" w:hAnsi="Verdana"/>
                <w:sz w:val="16"/>
                <w:szCs w:val="16"/>
              </w:rPr>
              <w:t>TEÁOR száma és megnevezése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5E123F" w:rsidRPr="00F55788" w:rsidTr="00301D48">
        <w:tc>
          <w:tcPr>
            <w:tcW w:w="4570" w:type="dxa"/>
          </w:tcPr>
          <w:p w:rsidR="005E123F" w:rsidRPr="00F55788" w:rsidRDefault="00DE0664" w:rsidP="008B60D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BC4C2D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EB6CD2" w:rsidRPr="00F34E69"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5E123F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Fejlesztendő</w:t>
            </w:r>
            <w:r w:rsidR="00A82294" w:rsidRPr="00F55788">
              <w:rPr>
                <w:rFonts w:ascii="Verdana" w:hAnsi="Verdana"/>
                <w:sz w:val="16"/>
                <w:szCs w:val="16"/>
              </w:rPr>
              <w:t xml:space="preserve"> tevékenység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D6037" w:rsidRPr="00F55788">
              <w:rPr>
                <w:rFonts w:ascii="Verdana" w:hAnsi="Verdana"/>
                <w:sz w:val="16"/>
                <w:szCs w:val="16"/>
              </w:rPr>
              <w:t xml:space="preserve">TEÁOR száma és </w:t>
            </w:r>
            <w:r w:rsidR="005E123F" w:rsidRPr="00F55788">
              <w:rPr>
                <w:rFonts w:ascii="Verdana" w:hAnsi="Verdana"/>
                <w:sz w:val="16"/>
                <w:szCs w:val="16"/>
              </w:rPr>
              <w:t>tevékenység</w:t>
            </w:r>
            <w:r w:rsidR="00BC4C2D" w:rsidRPr="00F55788">
              <w:rPr>
                <w:rFonts w:ascii="Verdana" w:hAnsi="Verdana"/>
                <w:sz w:val="16"/>
                <w:szCs w:val="16"/>
              </w:rPr>
              <w:t xml:space="preserve"> megnevezése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FD6037" w:rsidRPr="00F55788" w:rsidTr="00F87D68">
        <w:tc>
          <w:tcPr>
            <w:tcW w:w="8852" w:type="dxa"/>
            <w:gridSpan w:val="2"/>
          </w:tcPr>
          <w:p w:rsidR="00FD6037" w:rsidRPr="00F55788" w:rsidRDefault="00DE0664" w:rsidP="008B60D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FD6037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EB6CD2" w:rsidRPr="00F34E69"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FD6037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FD6037" w:rsidRPr="00F55788">
              <w:rPr>
                <w:rFonts w:ascii="Verdana" w:hAnsi="Verdana"/>
                <w:sz w:val="16"/>
                <w:szCs w:val="16"/>
              </w:rPr>
              <w:t xml:space="preserve"> A pályázó székhelye:</w:t>
            </w:r>
            <w:r w:rsidR="00336B77"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Megye:</w:t>
            </w:r>
          </w:p>
        </w:tc>
        <w:tc>
          <w:tcPr>
            <w:tcW w:w="4282" w:type="dxa"/>
          </w:tcPr>
          <w:p w:rsidR="005E123F" w:rsidRPr="00F55788" w:rsidRDefault="005E123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Település:     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Irányítószám: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Közterület (út, utca, tér, köz, egyéb)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63B1A" w:rsidRPr="00F55788" w:rsidTr="00301D48">
        <w:tc>
          <w:tcPr>
            <w:tcW w:w="4570" w:type="dxa"/>
          </w:tcPr>
          <w:p w:rsidR="00F63B1A" w:rsidRPr="00F55788" w:rsidRDefault="00F63B1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Házszám</w:t>
            </w:r>
          </w:p>
        </w:tc>
        <w:tc>
          <w:tcPr>
            <w:tcW w:w="4282" w:type="dxa"/>
          </w:tcPr>
          <w:p w:rsidR="00F63B1A" w:rsidRPr="00F55788" w:rsidRDefault="00F63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F63B1A" w:rsidRPr="00F55788">
              <w:rPr>
                <w:rFonts w:ascii="Verdana" w:hAnsi="Verdana"/>
                <w:sz w:val="16"/>
                <w:szCs w:val="16"/>
              </w:rPr>
              <w:t>H</w:t>
            </w:r>
            <w:r w:rsidRPr="00F55788">
              <w:rPr>
                <w:rFonts w:ascii="Verdana" w:hAnsi="Verdana"/>
                <w:sz w:val="16"/>
                <w:szCs w:val="16"/>
              </w:rPr>
              <w:t>elyrajzi szám: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FD6037" w:rsidRPr="00F55788" w:rsidTr="00301D48">
        <w:tc>
          <w:tcPr>
            <w:tcW w:w="8852" w:type="dxa"/>
            <w:gridSpan w:val="2"/>
          </w:tcPr>
          <w:p w:rsidR="00FD6037" w:rsidRPr="00F55788" w:rsidRDefault="00DE0664" w:rsidP="008B60DC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FD6037" w:rsidRPr="00F34E69">
              <w:rPr>
                <w:rFonts w:ascii="Verdana" w:hAnsi="Verdana"/>
                <w:b/>
                <w:sz w:val="16"/>
                <w:szCs w:val="16"/>
              </w:rPr>
              <w:t>.1</w:t>
            </w:r>
            <w:r w:rsidR="00EB6CD2" w:rsidRPr="00F34E69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FD6037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FD6037" w:rsidRPr="00F55788">
              <w:rPr>
                <w:rFonts w:ascii="Verdana" w:hAnsi="Verdana"/>
                <w:sz w:val="16"/>
                <w:szCs w:val="16"/>
              </w:rPr>
              <w:t xml:space="preserve"> A pályázó postacíme </w:t>
            </w:r>
            <w:r w:rsidR="00D47AC7"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Megye:</w:t>
            </w:r>
          </w:p>
        </w:tc>
        <w:tc>
          <w:tcPr>
            <w:tcW w:w="4282" w:type="dxa"/>
          </w:tcPr>
          <w:p w:rsidR="005E123F" w:rsidRPr="00F55788" w:rsidRDefault="005E123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Település:     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Irányítószám: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Közterület (út, utca, tér, köz, egyéb)</w:t>
            </w:r>
          </w:p>
        </w:tc>
        <w:tc>
          <w:tcPr>
            <w:tcW w:w="428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Házszám:</w:t>
            </w:r>
          </w:p>
        </w:tc>
        <w:tc>
          <w:tcPr>
            <w:tcW w:w="4282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458F" w:rsidRPr="00F55788" w:rsidTr="00301D48">
        <w:tc>
          <w:tcPr>
            <w:tcW w:w="4570" w:type="dxa"/>
          </w:tcPr>
          <w:p w:rsidR="00D3458F" w:rsidRPr="00F55788" w:rsidRDefault="00D3458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Helyrajzi szám:</w:t>
            </w:r>
          </w:p>
        </w:tc>
        <w:tc>
          <w:tcPr>
            <w:tcW w:w="4282" w:type="dxa"/>
          </w:tcPr>
          <w:p w:rsidR="00D3458F" w:rsidRPr="00F55788" w:rsidRDefault="00D3458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Postafiók irányítószám:</w:t>
            </w:r>
          </w:p>
        </w:tc>
        <w:tc>
          <w:tcPr>
            <w:tcW w:w="4282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71949" w:rsidRPr="00F55788" w:rsidTr="00301D48">
        <w:tc>
          <w:tcPr>
            <w:tcW w:w="4570" w:type="dxa"/>
          </w:tcPr>
          <w:p w:rsidR="00871949" w:rsidRPr="00F55788" w:rsidRDefault="00871949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Postafiók:</w:t>
            </w:r>
          </w:p>
        </w:tc>
        <w:tc>
          <w:tcPr>
            <w:tcW w:w="4282" w:type="dxa"/>
          </w:tcPr>
          <w:p w:rsidR="00871949" w:rsidRPr="00F55788" w:rsidRDefault="00871949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301D48">
        <w:tc>
          <w:tcPr>
            <w:tcW w:w="4570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871949" w:rsidRPr="00F55788">
              <w:rPr>
                <w:rFonts w:ascii="Verdana" w:hAnsi="Verdana"/>
                <w:sz w:val="16"/>
                <w:szCs w:val="16"/>
              </w:rPr>
              <w:t>Honlap:</w:t>
            </w:r>
          </w:p>
        </w:tc>
        <w:tc>
          <w:tcPr>
            <w:tcW w:w="4282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FD6037" w:rsidRPr="00F55788" w:rsidTr="00463F90">
        <w:tc>
          <w:tcPr>
            <w:tcW w:w="8852" w:type="dxa"/>
            <w:gridSpan w:val="2"/>
          </w:tcPr>
          <w:p w:rsidR="00FD6037" w:rsidRPr="00F55788" w:rsidRDefault="00DE0664" w:rsidP="008B60DC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FD6037" w:rsidRPr="00F34E69">
              <w:rPr>
                <w:rFonts w:ascii="Verdana" w:hAnsi="Verdana"/>
                <w:b/>
                <w:sz w:val="16"/>
                <w:szCs w:val="16"/>
              </w:rPr>
              <w:t>.1</w:t>
            </w:r>
            <w:r w:rsidR="00EB6CD2" w:rsidRPr="00F34E69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FD6037" w:rsidRPr="00F55788">
              <w:rPr>
                <w:rFonts w:ascii="Verdana" w:hAnsi="Verdana"/>
                <w:sz w:val="16"/>
                <w:szCs w:val="16"/>
              </w:rPr>
              <w:t>. A pályázó hivatalos képviselőjének/képviselőinek (vezetője, aláírója) adatai</w:t>
            </w: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Név: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Beosztás: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Telefon 1: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Telefon 2: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lastRenderedPageBreak/>
              <w:t xml:space="preserve">       Fax 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e-mail: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Név: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Beosztás: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Telefon 1: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Telefon 2: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Fax 1: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Fax 2: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e-mail: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82"/>
      </w:tblGrid>
      <w:tr w:rsidR="00D51DEA" w:rsidRPr="00F55788" w:rsidTr="00E94AFD">
        <w:tc>
          <w:tcPr>
            <w:tcW w:w="8852" w:type="dxa"/>
            <w:gridSpan w:val="2"/>
          </w:tcPr>
          <w:p w:rsidR="00D51DEA" w:rsidRPr="00F55788" w:rsidRDefault="00DE0664" w:rsidP="008B60DC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D51DEA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076C45" w:rsidRPr="00F34E69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EB6CD2" w:rsidRPr="00F34E6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D51DEA" w:rsidRPr="00F34E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D51DEA" w:rsidRPr="00F55788">
              <w:rPr>
                <w:rFonts w:ascii="Verdana" w:hAnsi="Verdana"/>
                <w:sz w:val="16"/>
                <w:szCs w:val="16"/>
              </w:rPr>
              <w:t xml:space="preserve"> Kapcsolattartó személy (projekt menedzser) adatai</w:t>
            </w: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Név: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Beosztás: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Telefon 1: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Telefon 2: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463F90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Fax </w:t>
            </w:r>
            <w:r w:rsidR="00D47AC7" w:rsidRPr="00F5578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47AC7" w:rsidRPr="00F55788" w:rsidTr="00301D48">
        <w:tc>
          <w:tcPr>
            <w:tcW w:w="4570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      e-mail:</w:t>
            </w:r>
          </w:p>
        </w:tc>
        <w:tc>
          <w:tcPr>
            <w:tcW w:w="4282" w:type="dxa"/>
          </w:tcPr>
          <w:p w:rsidR="00D47AC7" w:rsidRPr="00F55788" w:rsidRDefault="00D47AC7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p w:rsidR="00BC4C2D" w:rsidRPr="00F55788" w:rsidRDefault="00BC4C2D">
      <w:pPr>
        <w:pStyle w:val="Szvegtrzsbehzssal"/>
        <w:rPr>
          <w:rFonts w:ascii="Verdana" w:hAnsi="Verdana"/>
          <w:sz w:val="16"/>
          <w:szCs w:val="16"/>
        </w:rPr>
      </w:pPr>
    </w:p>
    <w:p w:rsidR="005E123F" w:rsidRPr="00F55788" w:rsidRDefault="00DE0664" w:rsidP="00A64021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16"/>
          <w:szCs w:val="16"/>
        </w:rPr>
      </w:pPr>
      <w:r w:rsidRPr="00F34E69">
        <w:rPr>
          <w:rFonts w:ascii="Verdana" w:hAnsi="Verdana"/>
          <w:b/>
          <w:sz w:val="16"/>
          <w:szCs w:val="16"/>
        </w:rPr>
        <w:t>2</w:t>
      </w:r>
      <w:r w:rsidR="00BC4C2D" w:rsidRPr="00F34E69">
        <w:rPr>
          <w:rFonts w:ascii="Verdana" w:hAnsi="Verdana"/>
          <w:b/>
          <w:sz w:val="16"/>
          <w:szCs w:val="16"/>
        </w:rPr>
        <w:t>.</w:t>
      </w:r>
      <w:r w:rsidRPr="00F34E69">
        <w:rPr>
          <w:rFonts w:ascii="Verdana" w:hAnsi="Verdana"/>
          <w:b/>
          <w:sz w:val="16"/>
          <w:szCs w:val="16"/>
        </w:rPr>
        <w:t>1</w:t>
      </w:r>
      <w:r w:rsidR="00EB6CD2" w:rsidRPr="00F34E69">
        <w:rPr>
          <w:rFonts w:ascii="Verdana" w:hAnsi="Verdana"/>
          <w:b/>
          <w:sz w:val="16"/>
          <w:szCs w:val="16"/>
        </w:rPr>
        <w:t>3</w:t>
      </w:r>
      <w:r w:rsidR="005E123F" w:rsidRPr="00F34E69">
        <w:rPr>
          <w:rFonts w:ascii="Verdana" w:hAnsi="Verdana"/>
          <w:b/>
          <w:sz w:val="16"/>
          <w:szCs w:val="16"/>
        </w:rPr>
        <w:t>.</w:t>
      </w:r>
      <w:r w:rsidR="005E123F" w:rsidRPr="00F55788">
        <w:rPr>
          <w:rFonts w:ascii="Verdana" w:hAnsi="Verdana"/>
          <w:sz w:val="16"/>
          <w:szCs w:val="16"/>
        </w:rPr>
        <w:t xml:space="preserve"> A pályázatkészítő adatai (amennyiben a pályázatot nem a pályázó készítette, hanem külső céget bízott meg ezzel)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4704"/>
      </w:tblGrid>
      <w:tr w:rsidR="005E123F" w:rsidRPr="00F55788" w:rsidTr="00A64021">
        <w:tc>
          <w:tcPr>
            <w:tcW w:w="4651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Cégnév/Név:</w:t>
            </w:r>
          </w:p>
        </w:tc>
        <w:tc>
          <w:tcPr>
            <w:tcW w:w="4704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A64021">
        <w:tc>
          <w:tcPr>
            <w:tcW w:w="4651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Telefonszám:</w:t>
            </w:r>
          </w:p>
        </w:tc>
        <w:tc>
          <w:tcPr>
            <w:tcW w:w="4704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A64021">
        <w:tc>
          <w:tcPr>
            <w:tcW w:w="4651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Fax szám:</w:t>
            </w:r>
          </w:p>
        </w:tc>
        <w:tc>
          <w:tcPr>
            <w:tcW w:w="4704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E123F" w:rsidRPr="00F55788" w:rsidTr="00A64021">
        <w:tc>
          <w:tcPr>
            <w:tcW w:w="4651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e-mail cím:</w:t>
            </w:r>
          </w:p>
        </w:tc>
        <w:tc>
          <w:tcPr>
            <w:tcW w:w="4704" w:type="dxa"/>
          </w:tcPr>
          <w:p w:rsidR="005E123F" w:rsidRPr="00F55788" w:rsidRDefault="005E123F">
            <w:pPr>
              <w:pStyle w:val="Szvegtrzsbehzss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pStyle w:val="Szvegtrzsbehzssal"/>
        <w:rPr>
          <w:rFonts w:ascii="Verdana" w:hAnsi="Verdana"/>
          <w:sz w:val="16"/>
          <w:szCs w:val="16"/>
        </w:rPr>
      </w:pPr>
    </w:p>
    <w:p w:rsidR="0055082F" w:rsidRPr="00F55788" w:rsidRDefault="00DE0664" w:rsidP="008B60DC">
      <w:pPr>
        <w:pStyle w:val="Szvegtrzsbehzssal"/>
        <w:rPr>
          <w:rFonts w:ascii="Verdana" w:hAnsi="Verdana" w:cs="Verdana"/>
          <w:sz w:val="16"/>
          <w:szCs w:val="16"/>
        </w:rPr>
      </w:pPr>
      <w:r w:rsidRPr="00F34E69">
        <w:rPr>
          <w:rFonts w:ascii="Verdana" w:hAnsi="Verdana" w:cs="Verdana"/>
          <w:b/>
          <w:sz w:val="16"/>
          <w:szCs w:val="16"/>
        </w:rPr>
        <w:t>2</w:t>
      </w:r>
      <w:r w:rsidR="00A7133F" w:rsidRPr="00F34E69">
        <w:rPr>
          <w:rFonts w:ascii="Verdana" w:hAnsi="Verdana" w:cs="Verdana"/>
          <w:b/>
          <w:sz w:val="16"/>
          <w:szCs w:val="16"/>
        </w:rPr>
        <w:t>.</w:t>
      </w:r>
      <w:r w:rsidRPr="00F34E69">
        <w:rPr>
          <w:rFonts w:ascii="Verdana" w:hAnsi="Verdana" w:cs="Verdana"/>
          <w:b/>
          <w:sz w:val="16"/>
          <w:szCs w:val="16"/>
        </w:rPr>
        <w:t>1</w:t>
      </w:r>
      <w:r w:rsidR="00EB6CD2" w:rsidRPr="00F34E69">
        <w:rPr>
          <w:rFonts w:ascii="Verdana" w:hAnsi="Verdana" w:cs="Verdana"/>
          <w:b/>
          <w:sz w:val="16"/>
          <w:szCs w:val="16"/>
        </w:rPr>
        <w:t>4</w:t>
      </w:r>
      <w:r w:rsidR="00A7133F" w:rsidRPr="00F34E69">
        <w:rPr>
          <w:rFonts w:ascii="Verdana" w:hAnsi="Verdana" w:cs="Verdana"/>
          <w:b/>
          <w:sz w:val="16"/>
          <w:szCs w:val="16"/>
        </w:rPr>
        <w:t>.</w:t>
      </w:r>
      <w:r w:rsidR="00A7133F" w:rsidRPr="00F55788">
        <w:rPr>
          <w:rFonts w:ascii="Verdana" w:hAnsi="Verdana" w:cs="Verdana"/>
          <w:sz w:val="16"/>
          <w:szCs w:val="16"/>
        </w:rPr>
        <w:t xml:space="preserve"> A pályázó ÁFA levonási joga</w:t>
      </w:r>
      <w:r w:rsidR="0055082F" w:rsidRPr="00F55788">
        <w:rPr>
          <w:rFonts w:ascii="Verdana" w:hAnsi="Verdana" w:cs="Verdana"/>
          <w:sz w:val="16"/>
          <w:szCs w:val="16"/>
        </w:rPr>
        <w:t xml:space="preserve"> (A megfelelő válasz betűjelét karikázza be!)</w:t>
      </w:r>
    </w:p>
    <w:p w:rsidR="00F13A61" w:rsidRPr="00F55788" w:rsidRDefault="00F13A61" w:rsidP="00F13A61">
      <w:pPr>
        <w:ind w:firstLine="360"/>
        <w:rPr>
          <w:rFonts w:ascii="Verdana" w:hAnsi="Verdana"/>
          <w:b/>
          <w:sz w:val="16"/>
          <w:szCs w:val="16"/>
        </w:rPr>
      </w:pPr>
    </w:p>
    <w:p w:rsidR="00F13A61" w:rsidRPr="00F55788" w:rsidRDefault="00F13A61" w:rsidP="00F13A61">
      <w:pPr>
        <w:ind w:firstLine="360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2009 áprilistól egységes áfa alanyiságra vonatkozó adat kitöltése kötelező: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"/>
        <w:gridCol w:w="7215"/>
        <w:gridCol w:w="1304"/>
      </w:tblGrid>
      <w:tr w:rsidR="00F13A61" w:rsidRPr="00F55788" w:rsidTr="00301D48">
        <w:trPr>
          <w:cantSplit/>
          <w:jc w:val="center"/>
        </w:trPr>
        <w:tc>
          <w:tcPr>
            <w:tcW w:w="3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A61" w:rsidRPr="00F55788" w:rsidRDefault="00F13A61" w:rsidP="005E1A51">
            <w:pPr>
              <w:ind w:left="113" w:right="113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7215" w:type="dxa"/>
          </w:tcPr>
          <w:p w:rsidR="00F13A61" w:rsidRPr="00F55788" w:rsidRDefault="00F13A61" w:rsidP="005E1A51">
            <w:pPr>
              <w:ind w:left="113" w:right="113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A pályázó nem alanya az </w:t>
            </w:r>
            <w:proofErr w:type="spellStart"/>
            <w:r w:rsidRPr="00F55788">
              <w:rPr>
                <w:rFonts w:ascii="Verdana" w:hAnsi="Verdana"/>
                <w:sz w:val="16"/>
                <w:szCs w:val="16"/>
              </w:rPr>
              <w:t>ÁFÁ-nak</w:t>
            </w:r>
            <w:proofErr w:type="spellEnd"/>
            <w:r w:rsidRPr="00F55788">
              <w:rPr>
                <w:rFonts w:ascii="Verdana" w:hAnsi="Verdana"/>
                <w:sz w:val="16"/>
                <w:szCs w:val="16"/>
              </w:rPr>
              <w:t>.</w:t>
            </w:r>
          </w:p>
          <w:p w:rsidR="00F13A61" w:rsidRPr="00F55788" w:rsidRDefault="00F13A61" w:rsidP="005E1A51">
            <w:pPr>
              <w:ind w:left="113" w:right="113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Az elszámolásnál az </w:t>
            </w:r>
            <w:proofErr w:type="spellStart"/>
            <w:r w:rsidRPr="00F55788">
              <w:rPr>
                <w:rFonts w:ascii="Verdana" w:hAnsi="Verdana"/>
                <w:sz w:val="16"/>
                <w:szCs w:val="16"/>
              </w:rPr>
              <w:t>ÁFA-val</w:t>
            </w:r>
            <w:proofErr w:type="spellEnd"/>
            <w:r w:rsidRPr="00F55788">
              <w:rPr>
                <w:rFonts w:ascii="Verdana" w:hAnsi="Verdana"/>
                <w:sz w:val="16"/>
                <w:szCs w:val="16"/>
              </w:rPr>
              <w:t xml:space="preserve"> növelt (bruttó) összeg kerül figyelembevételre.</w:t>
            </w:r>
          </w:p>
        </w:tc>
        <w:tc>
          <w:tcPr>
            <w:tcW w:w="1304" w:type="dxa"/>
          </w:tcPr>
          <w:p w:rsidR="00F13A61" w:rsidRPr="00F55788" w:rsidRDefault="00F13A61" w:rsidP="005E1A51">
            <w:pPr>
              <w:ind w:left="113" w:right="113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Bruttó</w:t>
            </w:r>
          </w:p>
        </w:tc>
      </w:tr>
      <w:tr w:rsidR="00F13A61" w:rsidRPr="00F55788" w:rsidTr="00301D48">
        <w:trPr>
          <w:cantSplit/>
          <w:trHeight w:val="315"/>
          <w:jc w:val="center"/>
        </w:trPr>
        <w:tc>
          <w:tcPr>
            <w:tcW w:w="3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A61" w:rsidRPr="00F55788" w:rsidRDefault="00F13A61" w:rsidP="005E1A51">
            <w:pPr>
              <w:ind w:left="113" w:right="113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7215" w:type="dxa"/>
          </w:tcPr>
          <w:p w:rsidR="00F13A61" w:rsidRPr="00F55788" w:rsidRDefault="00F13A61" w:rsidP="005E1A51">
            <w:pPr>
              <w:ind w:left="113" w:right="113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A pályázó az egyszerűsített vállalkozói adóról szóló 2002 évi XLIII. (XI. 15.) törvény hatálya alá tartozik. </w:t>
            </w:r>
          </w:p>
          <w:p w:rsidR="00F13A61" w:rsidRPr="00F55788" w:rsidRDefault="00F13A61" w:rsidP="005E1A51">
            <w:pPr>
              <w:ind w:left="113" w:right="113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Az elszámolásnál az </w:t>
            </w:r>
            <w:proofErr w:type="spellStart"/>
            <w:r w:rsidRPr="00F55788">
              <w:rPr>
                <w:rFonts w:ascii="Verdana" w:hAnsi="Verdana"/>
                <w:sz w:val="16"/>
                <w:szCs w:val="16"/>
              </w:rPr>
              <w:t>ÁFA-val</w:t>
            </w:r>
            <w:proofErr w:type="spellEnd"/>
            <w:r w:rsidRPr="00F55788">
              <w:rPr>
                <w:rFonts w:ascii="Verdana" w:hAnsi="Verdana"/>
                <w:sz w:val="16"/>
                <w:szCs w:val="16"/>
              </w:rPr>
              <w:t xml:space="preserve"> csökkentett (nettó) összeg kerül figyelembevételre.</w:t>
            </w:r>
          </w:p>
        </w:tc>
        <w:tc>
          <w:tcPr>
            <w:tcW w:w="1304" w:type="dxa"/>
          </w:tcPr>
          <w:p w:rsidR="00F13A61" w:rsidRPr="00F55788" w:rsidRDefault="00F13A61" w:rsidP="005E1A51">
            <w:pPr>
              <w:ind w:left="113" w:right="113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Nettó</w:t>
            </w:r>
          </w:p>
        </w:tc>
      </w:tr>
      <w:tr w:rsidR="00F13A61" w:rsidRPr="00F55788" w:rsidTr="00301D48">
        <w:trPr>
          <w:cantSplit/>
          <w:jc w:val="center"/>
        </w:trPr>
        <w:tc>
          <w:tcPr>
            <w:tcW w:w="3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A61" w:rsidRPr="00F55788" w:rsidRDefault="00F13A61" w:rsidP="005E1A51">
            <w:pPr>
              <w:ind w:left="113" w:right="113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7215" w:type="dxa"/>
          </w:tcPr>
          <w:p w:rsidR="00F13A61" w:rsidRPr="00F55788" w:rsidRDefault="00F13A61" w:rsidP="005E1A51">
            <w:pPr>
              <w:pStyle w:val="llb"/>
              <w:ind w:left="113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A pályázó alanya az </w:t>
            </w:r>
            <w:proofErr w:type="spellStart"/>
            <w:r w:rsidRPr="00F55788">
              <w:rPr>
                <w:rFonts w:ascii="Verdana" w:hAnsi="Verdana"/>
                <w:sz w:val="16"/>
                <w:szCs w:val="16"/>
              </w:rPr>
              <w:t>ÁFA-nak</w:t>
            </w:r>
            <w:proofErr w:type="spellEnd"/>
            <w:r w:rsidRPr="00F55788">
              <w:rPr>
                <w:rFonts w:ascii="Verdana" w:hAnsi="Verdana"/>
                <w:sz w:val="16"/>
                <w:szCs w:val="16"/>
              </w:rPr>
              <w:t>, de a pályázatban megjelölt, támogatásból finanszírozott tevékenységekkel kapcsolatban felmerült költségeire vonatkozóan adólevonási jog nem illeti meg.</w:t>
            </w:r>
          </w:p>
          <w:p w:rsidR="00F13A61" w:rsidRPr="00F55788" w:rsidRDefault="00F13A61" w:rsidP="005E1A51">
            <w:pPr>
              <w:pStyle w:val="llb"/>
              <w:ind w:left="113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Az elszámolásnál az </w:t>
            </w:r>
            <w:proofErr w:type="spellStart"/>
            <w:r w:rsidRPr="00F55788">
              <w:rPr>
                <w:rFonts w:ascii="Verdana" w:hAnsi="Verdana"/>
                <w:sz w:val="16"/>
                <w:szCs w:val="16"/>
              </w:rPr>
              <w:t>ÁFA-val</w:t>
            </w:r>
            <w:proofErr w:type="spellEnd"/>
            <w:r w:rsidRPr="00F55788">
              <w:rPr>
                <w:rFonts w:ascii="Verdana" w:hAnsi="Verdana"/>
                <w:sz w:val="16"/>
                <w:szCs w:val="16"/>
              </w:rPr>
              <w:t xml:space="preserve"> növelt (bruttó) összeg kerül figyelembevételre.</w:t>
            </w:r>
          </w:p>
        </w:tc>
        <w:tc>
          <w:tcPr>
            <w:tcW w:w="1304" w:type="dxa"/>
          </w:tcPr>
          <w:p w:rsidR="00F13A61" w:rsidRPr="00F55788" w:rsidRDefault="00F13A61" w:rsidP="005E1A51">
            <w:pPr>
              <w:pStyle w:val="llb"/>
              <w:ind w:left="113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Bruttó</w:t>
            </w:r>
          </w:p>
        </w:tc>
      </w:tr>
      <w:tr w:rsidR="00F13A61" w:rsidRPr="00F55788" w:rsidTr="00301D48">
        <w:trPr>
          <w:cantSplit/>
          <w:jc w:val="center"/>
        </w:trPr>
        <w:tc>
          <w:tcPr>
            <w:tcW w:w="3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A61" w:rsidRPr="00F55788" w:rsidRDefault="00F13A61" w:rsidP="005E1A51">
            <w:pPr>
              <w:ind w:left="113" w:right="113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215" w:type="dxa"/>
          </w:tcPr>
          <w:p w:rsidR="00F13A61" w:rsidRPr="00F55788" w:rsidRDefault="00F13A61" w:rsidP="00250B5C">
            <w:pPr>
              <w:pStyle w:val="xl33"/>
              <w:spacing w:before="0" w:after="0"/>
              <w:ind w:left="113" w:right="113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A Pályázó alanya az </w:t>
            </w:r>
            <w:proofErr w:type="spellStart"/>
            <w:r w:rsidRPr="00F55788">
              <w:rPr>
                <w:rFonts w:ascii="Verdana" w:hAnsi="Verdana"/>
                <w:sz w:val="16"/>
                <w:szCs w:val="16"/>
              </w:rPr>
              <w:t>ÁFA-nak</w:t>
            </w:r>
            <w:proofErr w:type="spellEnd"/>
            <w:r w:rsidRPr="00F55788">
              <w:rPr>
                <w:rFonts w:ascii="Verdana" w:hAnsi="Verdana"/>
                <w:sz w:val="16"/>
                <w:szCs w:val="16"/>
              </w:rPr>
              <w:t xml:space="preserve">, a pályázatban megjelölt, támogatásból finanszírozott tevékenységekkel kapcsolatban felmerült költségeire vonatkozóan adólevonási jog illeti meg. </w:t>
            </w:r>
          </w:p>
          <w:p w:rsidR="00F13A61" w:rsidRPr="00F55788" w:rsidRDefault="00F13A61" w:rsidP="00250B5C">
            <w:pPr>
              <w:pStyle w:val="xl33"/>
              <w:spacing w:before="0" w:after="0"/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Az elszámolásnál az ÁFA nélküli (nettó) összeg kerül figyelembevételre.</w:t>
            </w:r>
          </w:p>
        </w:tc>
        <w:tc>
          <w:tcPr>
            <w:tcW w:w="1304" w:type="dxa"/>
          </w:tcPr>
          <w:p w:rsidR="00F13A61" w:rsidRPr="00F55788" w:rsidRDefault="00F13A61" w:rsidP="005E1A51">
            <w:pPr>
              <w:pStyle w:val="xl33"/>
              <w:spacing w:after="0"/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Nettó</w:t>
            </w:r>
          </w:p>
        </w:tc>
      </w:tr>
      <w:tr w:rsidR="00F13A61" w:rsidRPr="00F55788" w:rsidTr="00301D48">
        <w:trPr>
          <w:cantSplit/>
          <w:trHeight w:val="603"/>
          <w:jc w:val="center"/>
        </w:trPr>
        <w:tc>
          <w:tcPr>
            <w:tcW w:w="3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A61" w:rsidRPr="00F55788" w:rsidRDefault="00F13A61" w:rsidP="005E1A51">
            <w:pPr>
              <w:pStyle w:val="xl33"/>
              <w:spacing w:after="0"/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7215" w:type="dxa"/>
          </w:tcPr>
          <w:p w:rsidR="00F13A61" w:rsidRPr="00F55788" w:rsidRDefault="00F13A61" w:rsidP="00250B5C">
            <w:pPr>
              <w:pStyle w:val="xl33"/>
              <w:spacing w:before="0" w:after="0"/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A pályázó alanya az </w:t>
            </w:r>
            <w:proofErr w:type="spellStart"/>
            <w:r w:rsidRPr="00F55788">
              <w:rPr>
                <w:rFonts w:ascii="Verdana" w:hAnsi="Verdana"/>
                <w:sz w:val="16"/>
                <w:szCs w:val="16"/>
              </w:rPr>
              <w:t>ÁFA-nak</w:t>
            </w:r>
            <w:proofErr w:type="spellEnd"/>
            <w:r w:rsidRPr="00F55788">
              <w:rPr>
                <w:rFonts w:ascii="Verdana" w:hAnsi="Verdana"/>
                <w:sz w:val="16"/>
                <w:szCs w:val="16"/>
              </w:rPr>
              <w:t xml:space="preserve">, a pályázatban megjelölt, támogatásból finanszírozott tevékenységekkel kapcsolatban felmerült költségeire vonatkozóan tételes elkülönítéssel állapítja meg a levonható és a le nem vonható ÁFA összegét. </w:t>
            </w:r>
          </w:p>
          <w:p w:rsidR="00F13A61" w:rsidRPr="00F55788" w:rsidRDefault="00F13A61" w:rsidP="00250B5C">
            <w:pPr>
              <w:pStyle w:val="xl33"/>
              <w:spacing w:before="0" w:after="0"/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Az elszámolásnál az ÁFA nélküli (nettó) összeg kerül figyelembevételre.</w:t>
            </w:r>
          </w:p>
        </w:tc>
        <w:tc>
          <w:tcPr>
            <w:tcW w:w="1304" w:type="dxa"/>
          </w:tcPr>
          <w:p w:rsidR="00F13A61" w:rsidRPr="00F55788" w:rsidRDefault="00F13A61" w:rsidP="005E1A51">
            <w:pPr>
              <w:pStyle w:val="xl33"/>
              <w:spacing w:after="0"/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Nettó</w:t>
            </w:r>
          </w:p>
        </w:tc>
      </w:tr>
      <w:tr w:rsidR="00F13A61" w:rsidRPr="00F55788" w:rsidTr="00301D48">
        <w:trPr>
          <w:cantSplit/>
          <w:trHeight w:val="331"/>
          <w:jc w:val="center"/>
        </w:trPr>
        <w:tc>
          <w:tcPr>
            <w:tcW w:w="3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A61" w:rsidRPr="00F55788" w:rsidRDefault="00F13A61" w:rsidP="005E1A51">
            <w:pPr>
              <w:ind w:left="113" w:right="113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7215" w:type="dxa"/>
          </w:tcPr>
          <w:p w:rsidR="00F13A61" w:rsidRPr="00F55788" w:rsidRDefault="00F13A61" w:rsidP="00250B5C">
            <w:pPr>
              <w:ind w:left="113" w:right="113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55788">
              <w:rPr>
                <w:rFonts w:ascii="Verdana" w:hAnsi="Verdana"/>
                <w:color w:val="000000"/>
                <w:sz w:val="16"/>
                <w:szCs w:val="16"/>
              </w:rPr>
              <w:t xml:space="preserve">A pályázó alanya az </w:t>
            </w:r>
            <w:proofErr w:type="spellStart"/>
            <w:r w:rsidRPr="00F55788">
              <w:rPr>
                <w:rFonts w:ascii="Verdana" w:hAnsi="Verdana"/>
                <w:color w:val="000000"/>
                <w:sz w:val="16"/>
                <w:szCs w:val="16"/>
              </w:rPr>
              <w:t>ÁFA-nak</w:t>
            </w:r>
            <w:proofErr w:type="spellEnd"/>
            <w:r w:rsidRPr="00F55788">
              <w:rPr>
                <w:rFonts w:ascii="Verdana" w:hAnsi="Verdana"/>
                <w:color w:val="000000"/>
                <w:sz w:val="16"/>
                <w:szCs w:val="16"/>
              </w:rPr>
              <w:t xml:space="preserve">, a pályázatban megjelölt, támogatásból finanszírozott tevékenységekkel kapcsolatban felmerült költségeire vonatkozóan arányosítással állapítja meg a levonható és a le nem vonható ÁFA összegét. </w:t>
            </w:r>
          </w:p>
        </w:tc>
        <w:tc>
          <w:tcPr>
            <w:tcW w:w="1304" w:type="dxa"/>
          </w:tcPr>
          <w:p w:rsidR="00F13A61" w:rsidRPr="00F55788" w:rsidRDefault="00D046B0" w:rsidP="005E1A51">
            <w:pPr>
              <w:ind w:left="113" w:right="113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55788">
              <w:rPr>
                <w:rFonts w:ascii="Verdana" w:hAnsi="Verdana"/>
                <w:color w:val="000000"/>
                <w:sz w:val="16"/>
                <w:szCs w:val="16"/>
              </w:rPr>
              <w:t>Nettó</w:t>
            </w:r>
          </w:p>
        </w:tc>
      </w:tr>
    </w:tbl>
    <w:p w:rsidR="00A7133F" w:rsidRDefault="00A7133F">
      <w:pPr>
        <w:pStyle w:val="Szvegtrzsbehzssal"/>
        <w:rPr>
          <w:rFonts w:ascii="Verdana" w:hAnsi="Verdana"/>
          <w:sz w:val="16"/>
          <w:szCs w:val="16"/>
        </w:rPr>
      </w:pPr>
    </w:p>
    <w:p w:rsidR="00250B5C" w:rsidRPr="00F55788" w:rsidRDefault="00250B5C">
      <w:pPr>
        <w:pStyle w:val="Szvegtrzsbehzssal"/>
        <w:rPr>
          <w:rFonts w:ascii="Verdana" w:hAnsi="Verdana"/>
          <w:sz w:val="16"/>
          <w:szCs w:val="16"/>
        </w:rPr>
      </w:pPr>
    </w:p>
    <w:p w:rsidR="005E123F" w:rsidRPr="00F55788" w:rsidRDefault="005E123F">
      <w:pPr>
        <w:numPr>
          <w:ilvl w:val="0"/>
          <w:numId w:val="12"/>
        </w:numPr>
        <w:jc w:val="both"/>
        <w:rPr>
          <w:rFonts w:ascii="Verdana" w:hAnsi="Verdana"/>
          <w:b/>
          <w:bCs/>
          <w:sz w:val="16"/>
          <w:szCs w:val="16"/>
        </w:rPr>
      </w:pPr>
      <w:r w:rsidRPr="00F55788">
        <w:rPr>
          <w:rFonts w:ascii="Verdana" w:hAnsi="Verdana"/>
          <w:b/>
          <w:bCs/>
          <w:sz w:val="16"/>
          <w:szCs w:val="16"/>
        </w:rPr>
        <w:t>A PÁLYÁZÓ BEMUTATÁSA</w:t>
      </w:r>
    </w:p>
    <w:p w:rsidR="005E123F" w:rsidRPr="00F55788" w:rsidRDefault="005E123F">
      <w:pPr>
        <w:jc w:val="both"/>
        <w:rPr>
          <w:rFonts w:ascii="Verdana" w:hAnsi="Verdana"/>
          <w:b/>
          <w:bCs/>
          <w:sz w:val="16"/>
          <w:szCs w:val="16"/>
        </w:rPr>
      </w:pPr>
    </w:p>
    <w:p w:rsidR="005E123F" w:rsidRPr="00F55788" w:rsidRDefault="00DE0664">
      <w:pPr>
        <w:ind w:left="360"/>
        <w:jc w:val="both"/>
        <w:rPr>
          <w:rFonts w:ascii="Verdana" w:hAnsi="Verdana"/>
          <w:sz w:val="16"/>
          <w:szCs w:val="16"/>
        </w:rPr>
      </w:pPr>
      <w:r w:rsidRPr="00A64021">
        <w:rPr>
          <w:rFonts w:ascii="Verdana" w:hAnsi="Verdana"/>
          <w:b/>
          <w:sz w:val="16"/>
          <w:szCs w:val="16"/>
        </w:rPr>
        <w:t>3</w:t>
      </w:r>
      <w:r w:rsidR="005E123F" w:rsidRPr="00A64021">
        <w:rPr>
          <w:rFonts w:ascii="Verdana" w:hAnsi="Verdana"/>
          <w:b/>
          <w:sz w:val="16"/>
          <w:szCs w:val="16"/>
        </w:rPr>
        <w:t>.</w:t>
      </w:r>
      <w:r w:rsidR="003C5D5F" w:rsidRPr="00A64021">
        <w:rPr>
          <w:rFonts w:ascii="Verdana" w:hAnsi="Verdana"/>
          <w:b/>
          <w:sz w:val="16"/>
          <w:szCs w:val="16"/>
        </w:rPr>
        <w:t>1</w:t>
      </w:r>
      <w:r w:rsidR="005E123F" w:rsidRPr="00F55788">
        <w:rPr>
          <w:rFonts w:ascii="Verdana" w:hAnsi="Verdana"/>
          <w:sz w:val="16"/>
          <w:szCs w:val="16"/>
        </w:rPr>
        <w:t>. Ismertesse</w:t>
      </w:r>
      <w:r w:rsidR="001749B3" w:rsidRPr="00F55788">
        <w:rPr>
          <w:rFonts w:ascii="Verdana" w:hAnsi="Verdana"/>
          <w:sz w:val="16"/>
          <w:szCs w:val="16"/>
        </w:rPr>
        <w:t>, hogy a pályázat</w:t>
      </w:r>
      <w:r w:rsidR="005E123F" w:rsidRPr="00F55788">
        <w:rPr>
          <w:rFonts w:ascii="Verdana" w:hAnsi="Verdana"/>
          <w:sz w:val="16"/>
          <w:szCs w:val="16"/>
        </w:rPr>
        <w:t xml:space="preserve"> </w:t>
      </w:r>
      <w:r w:rsidR="001749B3" w:rsidRPr="00F55788">
        <w:rPr>
          <w:rFonts w:ascii="Verdana" w:hAnsi="Verdana"/>
          <w:sz w:val="16"/>
          <w:szCs w:val="16"/>
        </w:rPr>
        <w:t xml:space="preserve">miként járul hozzá </w:t>
      </w:r>
      <w:r w:rsidR="005E123F" w:rsidRPr="00F55788">
        <w:rPr>
          <w:rFonts w:ascii="Verdana" w:hAnsi="Verdana"/>
          <w:sz w:val="16"/>
          <w:szCs w:val="16"/>
        </w:rPr>
        <w:t xml:space="preserve">a cég/szervezet </w:t>
      </w:r>
      <w:r w:rsidR="001F5FC4" w:rsidRPr="00F55788">
        <w:rPr>
          <w:rFonts w:ascii="Verdana" w:hAnsi="Verdana"/>
          <w:sz w:val="16"/>
          <w:szCs w:val="16"/>
        </w:rPr>
        <w:t>céljaihoz, fejlődési lehetőségeihez</w:t>
      </w:r>
      <w:r w:rsidR="005E123F" w:rsidRPr="00F55788">
        <w:rPr>
          <w:rFonts w:ascii="Verdana" w:hAnsi="Verdana"/>
          <w:sz w:val="16"/>
          <w:szCs w:val="16"/>
        </w:rPr>
        <w:t>? (</w:t>
      </w:r>
      <w:r w:rsidR="001749B3" w:rsidRPr="00F55788">
        <w:rPr>
          <w:rFonts w:ascii="Verdana" w:hAnsi="Verdana"/>
          <w:sz w:val="16"/>
          <w:szCs w:val="16"/>
        </w:rPr>
        <w:t xml:space="preserve">szöveges, és számszerű ismertetés, </w:t>
      </w:r>
      <w:proofErr w:type="spellStart"/>
      <w:r w:rsidR="005E123F" w:rsidRPr="00F55788">
        <w:rPr>
          <w:rFonts w:ascii="Verdana" w:hAnsi="Verdana"/>
          <w:sz w:val="16"/>
          <w:szCs w:val="16"/>
        </w:rPr>
        <w:t>max</w:t>
      </w:r>
      <w:proofErr w:type="spellEnd"/>
      <w:r w:rsidR="005E123F" w:rsidRPr="00F55788">
        <w:rPr>
          <w:rFonts w:ascii="Verdana" w:hAnsi="Verdana"/>
          <w:sz w:val="16"/>
          <w:szCs w:val="16"/>
        </w:rPr>
        <w:t>. 2000 karakter)</w:t>
      </w:r>
    </w:p>
    <w:p w:rsidR="005E123F" w:rsidRPr="00F55788" w:rsidRDefault="005E123F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E123F" w:rsidRPr="00F55788">
        <w:tc>
          <w:tcPr>
            <w:tcW w:w="9212" w:type="dxa"/>
          </w:tcPr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E123F" w:rsidRPr="00F55788" w:rsidRDefault="005E12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ind w:left="360"/>
        <w:jc w:val="both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EB5EAC" w:rsidRDefault="00EB5EAC" w:rsidP="002E1EA3">
      <w:pPr>
        <w:pStyle w:val="Szvegtrzsbehzssal"/>
        <w:rPr>
          <w:rFonts w:ascii="Verdana" w:hAnsi="Verdana"/>
          <w:sz w:val="16"/>
          <w:szCs w:val="16"/>
        </w:rPr>
      </w:pPr>
    </w:p>
    <w:p w:rsidR="002E1EA3" w:rsidRPr="00F55788" w:rsidRDefault="00DE0664" w:rsidP="002E1EA3">
      <w:pPr>
        <w:pStyle w:val="Szvegtrzsbehzssal"/>
        <w:rPr>
          <w:rFonts w:ascii="Verdana" w:hAnsi="Verdana"/>
          <w:sz w:val="16"/>
          <w:szCs w:val="16"/>
        </w:rPr>
      </w:pPr>
      <w:r w:rsidRPr="00A64021">
        <w:rPr>
          <w:rFonts w:ascii="Verdana" w:hAnsi="Verdana"/>
          <w:b/>
          <w:sz w:val="16"/>
          <w:szCs w:val="16"/>
        </w:rPr>
        <w:lastRenderedPageBreak/>
        <w:t>3</w:t>
      </w:r>
      <w:r w:rsidR="00265D7E" w:rsidRPr="00A64021">
        <w:rPr>
          <w:rFonts w:ascii="Verdana" w:hAnsi="Verdana"/>
          <w:b/>
          <w:sz w:val="16"/>
          <w:szCs w:val="16"/>
        </w:rPr>
        <w:t>.</w:t>
      </w:r>
      <w:r w:rsidR="003C5D5F" w:rsidRPr="00A64021">
        <w:rPr>
          <w:rFonts w:ascii="Verdana" w:hAnsi="Verdana"/>
          <w:b/>
          <w:sz w:val="16"/>
          <w:szCs w:val="16"/>
        </w:rPr>
        <w:t>2</w:t>
      </w:r>
      <w:r w:rsidR="00265D7E" w:rsidRPr="00A64021">
        <w:rPr>
          <w:rFonts w:ascii="Verdana" w:hAnsi="Verdana"/>
          <w:b/>
          <w:sz w:val="16"/>
          <w:szCs w:val="16"/>
        </w:rPr>
        <w:t>.1</w:t>
      </w:r>
      <w:r w:rsidR="00265D7E" w:rsidRPr="00F55788">
        <w:rPr>
          <w:rFonts w:ascii="Verdana" w:hAnsi="Verdana"/>
          <w:sz w:val="16"/>
          <w:szCs w:val="16"/>
        </w:rPr>
        <w:t xml:space="preserve">. </w:t>
      </w:r>
      <w:r w:rsidR="002E1EA3" w:rsidRPr="00F55788">
        <w:rPr>
          <w:rFonts w:ascii="Verdana" w:hAnsi="Verdana"/>
          <w:sz w:val="16"/>
          <w:szCs w:val="16"/>
        </w:rPr>
        <w:t>Sorolja fel az elmúlt öt évben állami támogatásból megvalósított projekteket. Ha háromnál kevesebb állami támogatásból megvalósult projektje volt, akkor soroljon fel három, a szervezet életében jelentős projektet az elmúlt öt évből!</w:t>
      </w:r>
      <w:r w:rsidR="00CA6E93" w:rsidRPr="00F55788">
        <w:rPr>
          <w:rFonts w:ascii="Verdana" w:hAnsi="Verdana"/>
          <w:sz w:val="16"/>
          <w:szCs w:val="16"/>
        </w:rPr>
        <w:t xml:space="preserve"> </w:t>
      </w:r>
    </w:p>
    <w:p w:rsidR="002E1EA3" w:rsidRPr="00F55788" w:rsidRDefault="002E1EA3" w:rsidP="002E1EA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800"/>
        <w:gridCol w:w="1699"/>
        <w:gridCol w:w="1181"/>
        <w:gridCol w:w="2122"/>
      </w:tblGrid>
      <w:tr w:rsidR="002E1EA3" w:rsidRPr="00F55788" w:rsidTr="00972CE8">
        <w:tc>
          <w:tcPr>
            <w:tcW w:w="2050" w:type="dxa"/>
          </w:tcPr>
          <w:p w:rsidR="002E1EA3" w:rsidRPr="00F55788" w:rsidRDefault="00336B77" w:rsidP="00EF1C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Projekt megnevezése</w:t>
            </w:r>
          </w:p>
        </w:tc>
        <w:tc>
          <w:tcPr>
            <w:tcW w:w="1800" w:type="dxa"/>
          </w:tcPr>
          <w:p w:rsidR="002E1EA3" w:rsidRPr="00F55788" w:rsidRDefault="002E1EA3" w:rsidP="00EF1C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A megvalósítás időpontja</w:t>
            </w:r>
          </w:p>
        </w:tc>
        <w:tc>
          <w:tcPr>
            <w:tcW w:w="1699" w:type="dxa"/>
            <w:shd w:val="clear" w:color="auto" w:fill="auto"/>
          </w:tcPr>
          <w:p w:rsidR="002E1EA3" w:rsidRPr="00F55788" w:rsidRDefault="002E1EA3" w:rsidP="00EF1C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A projekt összes költ</w:t>
            </w:r>
            <w:r w:rsidR="00972CE8" w:rsidRPr="00F55788">
              <w:rPr>
                <w:rFonts w:ascii="Verdana" w:hAnsi="Verdana"/>
                <w:sz w:val="16"/>
                <w:szCs w:val="16"/>
              </w:rPr>
              <w:t>sége (</w:t>
            </w:r>
            <w:r w:rsidRPr="00F55788">
              <w:rPr>
                <w:rFonts w:ascii="Verdana" w:hAnsi="Verdana"/>
                <w:sz w:val="16"/>
                <w:szCs w:val="16"/>
              </w:rPr>
              <w:t>Ft)</w:t>
            </w:r>
          </w:p>
        </w:tc>
        <w:tc>
          <w:tcPr>
            <w:tcW w:w="1181" w:type="dxa"/>
            <w:shd w:val="clear" w:color="auto" w:fill="auto"/>
          </w:tcPr>
          <w:p w:rsidR="002E1EA3" w:rsidRPr="00F55788" w:rsidRDefault="002E1EA3" w:rsidP="00EF1C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Támogatott projekt esetén program neve</w:t>
            </w:r>
          </w:p>
        </w:tc>
        <w:tc>
          <w:tcPr>
            <w:tcW w:w="2122" w:type="dxa"/>
          </w:tcPr>
          <w:p w:rsidR="002E1EA3" w:rsidRPr="00F55788" w:rsidRDefault="002E1EA3" w:rsidP="00EF1C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Támogatott projekt esetén pályázati azonosító szám</w:t>
            </w:r>
          </w:p>
        </w:tc>
      </w:tr>
      <w:tr w:rsidR="002E1EA3" w:rsidRPr="00F55788" w:rsidTr="00972CE8">
        <w:tc>
          <w:tcPr>
            <w:tcW w:w="2050" w:type="dxa"/>
          </w:tcPr>
          <w:p w:rsidR="002E1EA3" w:rsidRPr="00F55788" w:rsidRDefault="002E1EA3" w:rsidP="00EF1CE6">
            <w:pPr>
              <w:pStyle w:val="lfej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Projekt 1</w:t>
            </w:r>
          </w:p>
        </w:tc>
        <w:tc>
          <w:tcPr>
            <w:tcW w:w="1800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E1EA3" w:rsidRPr="00F55788" w:rsidTr="00972CE8">
        <w:tc>
          <w:tcPr>
            <w:tcW w:w="2050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Projekt 2</w:t>
            </w:r>
          </w:p>
        </w:tc>
        <w:tc>
          <w:tcPr>
            <w:tcW w:w="1800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E1EA3" w:rsidRPr="00F55788" w:rsidTr="00972CE8">
        <w:tc>
          <w:tcPr>
            <w:tcW w:w="2050" w:type="dxa"/>
          </w:tcPr>
          <w:p w:rsidR="002E1EA3" w:rsidRPr="00F55788" w:rsidRDefault="002E1EA3" w:rsidP="00EF1CE6">
            <w:pPr>
              <w:pStyle w:val="lfej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Projekt 3</w:t>
            </w:r>
          </w:p>
        </w:tc>
        <w:tc>
          <w:tcPr>
            <w:tcW w:w="1800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E1EA3" w:rsidRPr="00F55788" w:rsidTr="00972CE8">
        <w:tc>
          <w:tcPr>
            <w:tcW w:w="2050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….</w:t>
            </w:r>
          </w:p>
        </w:tc>
        <w:tc>
          <w:tcPr>
            <w:tcW w:w="1800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E1EA3" w:rsidRPr="00F55788" w:rsidTr="00972CE8">
        <w:tc>
          <w:tcPr>
            <w:tcW w:w="2050" w:type="dxa"/>
          </w:tcPr>
          <w:p w:rsidR="002E1EA3" w:rsidRPr="00F55788" w:rsidRDefault="002E1EA3" w:rsidP="00EF1CE6">
            <w:pPr>
              <w:pStyle w:val="lfej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</w:tcPr>
          <w:p w:rsidR="002E1EA3" w:rsidRPr="00F55788" w:rsidRDefault="002E1EA3" w:rsidP="00EF1CE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65D7E" w:rsidRPr="00F55788" w:rsidRDefault="00265D7E" w:rsidP="002E1EA3">
      <w:pPr>
        <w:ind w:left="360"/>
        <w:jc w:val="both"/>
        <w:rPr>
          <w:rFonts w:ascii="Verdana" w:hAnsi="Verdana"/>
          <w:sz w:val="16"/>
          <w:szCs w:val="16"/>
        </w:rPr>
      </w:pPr>
    </w:p>
    <w:p w:rsidR="00336B77" w:rsidRPr="00F55788" w:rsidRDefault="00DE0664" w:rsidP="00336B77">
      <w:pPr>
        <w:pStyle w:val="Szvegtrzsbehzssal"/>
        <w:rPr>
          <w:rFonts w:ascii="Verdana" w:hAnsi="Verdana"/>
          <w:sz w:val="16"/>
          <w:szCs w:val="16"/>
        </w:rPr>
      </w:pPr>
      <w:r w:rsidRPr="00A64021">
        <w:rPr>
          <w:rFonts w:ascii="Verdana" w:hAnsi="Verdana"/>
          <w:b/>
          <w:sz w:val="16"/>
          <w:szCs w:val="16"/>
        </w:rPr>
        <w:t>3</w:t>
      </w:r>
      <w:r w:rsidR="00265D7E" w:rsidRPr="00A64021">
        <w:rPr>
          <w:rFonts w:ascii="Verdana" w:hAnsi="Verdana"/>
          <w:b/>
          <w:sz w:val="16"/>
          <w:szCs w:val="16"/>
        </w:rPr>
        <w:t>.</w:t>
      </w:r>
      <w:r w:rsidR="003C5D5F" w:rsidRPr="00A64021">
        <w:rPr>
          <w:rFonts w:ascii="Verdana" w:hAnsi="Verdana"/>
          <w:b/>
          <w:sz w:val="16"/>
          <w:szCs w:val="16"/>
        </w:rPr>
        <w:t>2</w:t>
      </w:r>
      <w:r w:rsidR="00265D7E" w:rsidRPr="00A64021">
        <w:rPr>
          <w:rFonts w:ascii="Verdana" w:hAnsi="Verdana"/>
          <w:b/>
          <w:sz w:val="16"/>
          <w:szCs w:val="16"/>
        </w:rPr>
        <w:t>.2</w:t>
      </w:r>
      <w:r w:rsidR="00265D7E" w:rsidRPr="00F55788">
        <w:rPr>
          <w:rFonts w:ascii="Verdana" w:hAnsi="Verdana"/>
          <w:sz w:val="16"/>
          <w:szCs w:val="16"/>
        </w:rPr>
        <w:t xml:space="preserve"> Kérjük, ismertesse, hogy a projekt me</w:t>
      </w:r>
      <w:r w:rsidR="00421468" w:rsidRPr="00F55788">
        <w:rPr>
          <w:rFonts w:ascii="Verdana" w:hAnsi="Verdana"/>
          <w:sz w:val="16"/>
          <w:szCs w:val="16"/>
        </w:rPr>
        <w:t>gvalósításának időpontjában mily</w:t>
      </w:r>
      <w:r w:rsidR="00265D7E" w:rsidRPr="00F55788">
        <w:rPr>
          <w:rFonts w:ascii="Verdana" w:hAnsi="Verdana"/>
          <w:sz w:val="16"/>
          <w:szCs w:val="16"/>
        </w:rPr>
        <w:t>en egyéb jelentős projektet valósít meg és ezek mekkora kapacitást igényelnek</w:t>
      </w:r>
      <w:r w:rsidR="00336B77" w:rsidRPr="00F55788">
        <w:rPr>
          <w:rFonts w:ascii="Verdana" w:hAnsi="Verdana"/>
          <w:sz w:val="16"/>
          <w:szCs w:val="16"/>
        </w:rPr>
        <w:t xml:space="preserve"> (</w:t>
      </w:r>
      <w:proofErr w:type="spellStart"/>
      <w:r w:rsidR="00336B77" w:rsidRPr="00F55788">
        <w:rPr>
          <w:rFonts w:ascii="Verdana" w:hAnsi="Verdana"/>
          <w:sz w:val="16"/>
          <w:szCs w:val="16"/>
        </w:rPr>
        <w:t>max</w:t>
      </w:r>
      <w:proofErr w:type="spellEnd"/>
      <w:r w:rsidR="00336B77" w:rsidRPr="00F55788">
        <w:rPr>
          <w:rFonts w:ascii="Verdana" w:hAnsi="Verdana"/>
          <w:sz w:val="16"/>
          <w:szCs w:val="16"/>
        </w:rPr>
        <w:t>. 2000 karakter)!</w:t>
      </w:r>
    </w:p>
    <w:p w:rsidR="00265D7E" w:rsidRPr="00F55788" w:rsidRDefault="00265D7E" w:rsidP="002E1EA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4"/>
      </w:tblGrid>
      <w:tr w:rsidR="00265D7E" w:rsidRPr="00F55788" w:rsidTr="00AB784A">
        <w:tc>
          <w:tcPr>
            <w:tcW w:w="8744" w:type="dxa"/>
          </w:tcPr>
          <w:p w:rsidR="00265D7E" w:rsidRPr="00F55788" w:rsidRDefault="00265D7E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65D7E" w:rsidRPr="00F55788" w:rsidRDefault="00265D7E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65D7E" w:rsidRPr="00F55788" w:rsidRDefault="00265D7E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65D7E" w:rsidRPr="00F55788" w:rsidRDefault="00265D7E" w:rsidP="002E1EA3">
      <w:pPr>
        <w:ind w:left="360"/>
        <w:jc w:val="both"/>
        <w:rPr>
          <w:rFonts w:ascii="Verdana" w:hAnsi="Verdana"/>
          <w:sz w:val="16"/>
          <w:szCs w:val="16"/>
        </w:rPr>
      </w:pPr>
    </w:p>
    <w:p w:rsidR="0005221B" w:rsidRPr="00F55788" w:rsidRDefault="0005221B" w:rsidP="0005221B">
      <w:pPr>
        <w:ind w:left="360" w:hanging="360"/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ab/>
      </w:r>
      <w:r w:rsidR="00DE0664" w:rsidRPr="00A64021">
        <w:rPr>
          <w:rFonts w:ascii="Verdana" w:hAnsi="Verdana"/>
          <w:b/>
          <w:sz w:val="16"/>
          <w:szCs w:val="16"/>
        </w:rPr>
        <w:t>3</w:t>
      </w:r>
      <w:r w:rsidR="00E354EB" w:rsidRPr="00A64021">
        <w:rPr>
          <w:rFonts w:ascii="Verdana" w:hAnsi="Verdana"/>
          <w:b/>
          <w:sz w:val="16"/>
          <w:szCs w:val="16"/>
        </w:rPr>
        <w:t>.3.</w:t>
      </w:r>
      <w:r w:rsidR="00E354EB" w:rsidRPr="00F55788">
        <w:rPr>
          <w:rFonts w:ascii="Verdana" w:hAnsi="Verdana"/>
          <w:sz w:val="16"/>
          <w:szCs w:val="16"/>
        </w:rPr>
        <w:t xml:space="preserve"> </w:t>
      </w:r>
      <w:r w:rsidRPr="00F55788">
        <w:rPr>
          <w:rFonts w:ascii="Verdana" w:hAnsi="Verdana"/>
          <w:sz w:val="16"/>
          <w:szCs w:val="16"/>
          <w:lang w:val="am-ET"/>
        </w:rPr>
        <w:t>Sorolja fel, hogy ugyanezen témában támogatási igényt korábban vagy egyidejűleg mikor, milyen szervezethez nyújtott be? (Nyertes projekt esetében kérjük, adja meg a projekt számát is.)</w:t>
      </w:r>
    </w:p>
    <w:p w:rsidR="0005221B" w:rsidRPr="00F55788" w:rsidRDefault="0005221B" w:rsidP="0005221B">
      <w:pPr>
        <w:ind w:left="360" w:hanging="360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ab/>
      </w:r>
      <w:r w:rsidRPr="00F55788">
        <w:rPr>
          <w:rFonts w:ascii="Verdana" w:hAnsi="Verdana"/>
          <w:sz w:val="16"/>
          <w:szCs w:val="16"/>
        </w:rPr>
        <w:sym w:font="Wingdings" w:char="F0A8"/>
      </w:r>
      <w:r w:rsidRPr="00F55788">
        <w:rPr>
          <w:rFonts w:ascii="Verdana" w:hAnsi="Verdana"/>
          <w:sz w:val="16"/>
          <w:szCs w:val="16"/>
        </w:rPr>
        <w:t xml:space="preserve"> Nem nyújtottam be</w:t>
      </w:r>
    </w:p>
    <w:p w:rsidR="0005221B" w:rsidRPr="00F55788" w:rsidRDefault="0005221B" w:rsidP="0005221B">
      <w:pPr>
        <w:ind w:left="360" w:hanging="360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ab/>
      </w:r>
      <w:r w:rsidRPr="00F55788">
        <w:rPr>
          <w:rFonts w:ascii="Verdana" w:hAnsi="Verdana"/>
          <w:sz w:val="16"/>
          <w:szCs w:val="16"/>
        </w:rPr>
        <w:sym w:font="Wingdings" w:char="F0A8"/>
      </w:r>
      <w:r w:rsidRPr="00F55788">
        <w:rPr>
          <w:rFonts w:ascii="Verdana" w:hAnsi="Verdana"/>
          <w:sz w:val="16"/>
          <w:szCs w:val="16"/>
        </w:rPr>
        <w:t xml:space="preserve"> Benyújtottam, az alábbiak szerint: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89"/>
        <w:gridCol w:w="1778"/>
        <w:gridCol w:w="3852"/>
      </w:tblGrid>
      <w:tr w:rsidR="0005221B" w:rsidRPr="00F55788" w:rsidTr="0005221B">
        <w:tc>
          <w:tcPr>
            <w:tcW w:w="1701" w:type="dxa"/>
          </w:tcPr>
          <w:p w:rsidR="0005221B" w:rsidRPr="00F55788" w:rsidRDefault="0005221B" w:rsidP="0005221B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Pályázatszám</w:t>
            </w:r>
          </w:p>
        </w:tc>
        <w:tc>
          <w:tcPr>
            <w:tcW w:w="1489" w:type="dxa"/>
          </w:tcPr>
          <w:p w:rsidR="0005221B" w:rsidRPr="00F55788" w:rsidRDefault="0005221B" w:rsidP="0005221B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Pályázatkiíró szervezet</w:t>
            </w:r>
          </w:p>
        </w:tc>
        <w:tc>
          <w:tcPr>
            <w:tcW w:w="1778" w:type="dxa"/>
          </w:tcPr>
          <w:p w:rsidR="0005221B" w:rsidRPr="00F55788" w:rsidRDefault="0005221B" w:rsidP="0005221B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Benyújtás ideje</w:t>
            </w:r>
          </w:p>
        </w:tc>
        <w:tc>
          <w:tcPr>
            <w:tcW w:w="3852" w:type="dxa"/>
          </w:tcPr>
          <w:p w:rsidR="0005221B" w:rsidRPr="00F55788" w:rsidRDefault="0005221B" w:rsidP="0005221B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A pályázat nyert-e?</w:t>
            </w:r>
          </w:p>
        </w:tc>
      </w:tr>
      <w:tr w:rsidR="0005221B" w:rsidRPr="00F55788" w:rsidTr="0005221B">
        <w:tc>
          <w:tcPr>
            <w:tcW w:w="1701" w:type="dxa"/>
          </w:tcPr>
          <w:p w:rsidR="0005221B" w:rsidRPr="00F55788" w:rsidRDefault="0005221B" w:rsidP="0005221B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9" w:type="dxa"/>
          </w:tcPr>
          <w:p w:rsidR="0005221B" w:rsidRPr="00F55788" w:rsidRDefault="0005221B" w:rsidP="0005221B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8" w:type="dxa"/>
          </w:tcPr>
          <w:p w:rsidR="0005221B" w:rsidRPr="00F55788" w:rsidRDefault="0005221B" w:rsidP="0005221B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2" w:type="dxa"/>
          </w:tcPr>
          <w:p w:rsidR="0005221B" w:rsidRPr="00F55788" w:rsidRDefault="0005221B" w:rsidP="0005221B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55788">
              <w:rPr>
                <w:rFonts w:ascii="Verdana" w:hAnsi="Verdana"/>
                <w:sz w:val="16"/>
                <w:szCs w:val="16"/>
              </w:rPr>
              <w:t xml:space="preserve"> Igen, nyert, a projekt száma: …</w:t>
            </w:r>
          </w:p>
          <w:p w:rsidR="0005221B" w:rsidRPr="00F55788" w:rsidRDefault="0005221B" w:rsidP="0005221B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55788">
              <w:rPr>
                <w:rFonts w:ascii="Verdana" w:hAnsi="Verdana"/>
                <w:sz w:val="16"/>
                <w:szCs w:val="16"/>
              </w:rPr>
              <w:t xml:space="preserve"> Nem nyertes</w:t>
            </w:r>
          </w:p>
          <w:p w:rsidR="0005221B" w:rsidRPr="00F55788" w:rsidRDefault="0005221B" w:rsidP="0005221B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55788">
              <w:rPr>
                <w:rFonts w:ascii="Verdana" w:hAnsi="Verdana"/>
                <w:sz w:val="16"/>
                <w:szCs w:val="16"/>
              </w:rPr>
              <w:t xml:space="preserve"> Nincs még döntés</w:t>
            </w:r>
          </w:p>
        </w:tc>
      </w:tr>
    </w:tbl>
    <w:p w:rsidR="0005221B" w:rsidRPr="00F55788" w:rsidRDefault="0005221B" w:rsidP="002E1EA3">
      <w:pPr>
        <w:ind w:left="360"/>
        <w:jc w:val="both"/>
        <w:rPr>
          <w:rFonts w:ascii="Verdana" w:hAnsi="Verdana"/>
          <w:sz w:val="16"/>
          <w:szCs w:val="16"/>
        </w:rPr>
      </w:pPr>
    </w:p>
    <w:p w:rsidR="00E354EB" w:rsidRPr="00F55788" w:rsidRDefault="00E354EB" w:rsidP="00E354EB">
      <w:pPr>
        <w:pStyle w:val="Szvegtrzsbehzssal"/>
        <w:rPr>
          <w:rFonts w:ascii="Verdana" w:hAnsi="Verdana" w:cs="Verdana"/>
          <w:b/>
          <w:bCs/>
          <w:sz w:val="16"/>
          <w:szCs w:val="16"/>
        </w:rPr>
      </w:pPr>
      <w:r w:rsidRPr="00F55788">
        <w:rPr>
          <w:rFonts w:ascii="Verdana" w:hAnsi="Verdana" w:cs="Verdana"/>
          <w:b/>
          <w:bCs/>
          <w:sz w:val="16"/>
          <w:szCs w:val="16"/>
        </w:rPr>
        <w:t>Több érintett pályázat esetén a táblázat többszörözhető.</w:t>
      </w:r>
    </w:p>
    <w:p w:rsidR="00E354EB" w:rsidRPr="00F55788" w:rsidRDefault="00E354EB" w:rsidP="002E1EA3">
      <w:pPr>
        <w:ind w:left="360"/>
        <w:jc w:val="both"/>
        <w:rPr>
          <w:rFonts w:ascii="Verdana" w:hAnsi="Verdana"/>
          <w:sz w:val="16"/>
          <w:szCs w:val="16"/>
        </w:rPr>
      </w:pPr>
    </w:p>
    <w:p w:rsidR="005E123F" w:rsidRPr="00F55788" w:rsidRDefault="00DE0664">
      <w:pPr>
        <w:ind w:left="360"/>
        <w:jc w:val="both"/>
        <w:rPr>
          <w:rFonts w:ascii="Verdana" w:hAnsi="Verdana"/>
          <w:sz w:val="16"/>
          <w:szCs w:val="16"/>
        </w:rPr>
      </w:pPr>
      <w:r w:rsidRPr="00A64021">
        <w:rPr>
          <w:rFonts w:ascii="Verdana" w:hAnsi="Verdana"/>
          <w:b/>
          <w:sz w:val="16"/>
          <w:szCs w:val="16"/>
        </w:rPr>
        <w:t>3</w:t>
      </w:r>
      <w:r w:rsidR="00265D7E" w:rsidRPr="00A64021">
        <w:rPr>
          <w:rFonts w:ascii="Verdana" w:hAnsi="Verdana"/>
          <w:b/>
          <w:sz w:val="16"/>
          <w:szCs w:val="16"/>
        </w:rPr>
        <w:t>.</w:t>
      </w:r>
      <w:r w:rsidRPr="00A64021">
        <w:rPr>
          <w:rFonts w:ascii="Verdana" w:hAnsi="Verdana"/>
          <w:b/>
          <w:sz w:val="16"/>
          <w:szCs w:val="16"/>
        </w:rPr>
        <w:t>4</w:t>
      </w:r>
      <w:r w:rsidR="00265D7E" w:rsidRPr="00A64021">
        <w:rPr>
          <w:rFonts w:ascii="Verdana" w:hAnsi="Verdana"/>
          <w:b/>
          <w:sz w:val="16"/>
          <w:szCs w:val="16"/>
        </w:rPr>
        <w:t>.</w:t>
      </w:r>
      <w:r w:rsidR="00265D7E" w:rsidRPr="00F55788">
        <w:rPr>
          <w:rFonts w:ascii="Verdana" w:hAnsi="Verdana"/>
          <w:sz w:val="16"/>
          <w:szCs w:val="16"/>
        </w:rPr>
        <w:t xml:space="preserve"> </w:t>
      </w:r>
      <w:r w:rsidR="005E123F" w:rsidRPr="00F55788">
        <w:rPr>
          <w:rFonts w:ascii="Verdana" w:hAnsi="Verdana"/>
          <w:sz w:val="16"/>
          <w:szCs w:val="16"/>
        </w:rPr>
        <w:t>Ismertesse, hogy a támogatás elnyerése esetén milyen humán erőforrást tud a projekt végrehajtásához rendelkezésre bocsátani! Jelölje meg a projekt megvalósításáért felelős projekt menedzsert</w:t>
      </w:r>
      <w:r w:rsidR="009A757C" w:rsidRPr="00F55788">
        <w:rPr>
          <w:rFonts w:ascii="Verdana" w:hAnsi="Verdana"/>
          <w:sz w:val="16"/>
          <w:szCs w:val="16"/>
        </w:rPr>
        <w:t>!</w:t>
      </w:r>
      <w:r w:rsidR="00CA6E93" w:rsidRPr="00F55788">
        <w:rPr>
          <w:rFonts w:ascii="Verdana" w:hAnsi="Verdana"/>
          <w:sz w:val="16"/>
          <w:szCs w:val="16"/>
        </w:rPr>
        <w:t xml:space="preserve"> </w:t>
      </w:r>
      <w:r w:rsidR="000F6606" w:rsidRPr="00F55788">
        <w:rPr>
          <w:rFonts w:ascii="Verdana" w:hAnsi="Verdana"/>
          <w:sz w:val="16"/>
          <w:szCs w:val="16"/>
        </w:rPr>
        <w:t>(Max 10 sor)</w:t>
      </w:r>
    </w:p>
    <w:p w:rsidR="009A757C" w:rsidRPr="00F55788" w:rsidRDefault="009A757C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184"/>
      </w:tblGrid>
      <w:tr w:rsidR="00AF25FD" w:rsidRPr="00F55788" w:rsidTr="00AB784A">
        <w:tc>
          <w:tcPr>
            <w:tcW w:w="7560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A projektben közvetlenül részt</w:t>
            </w:r>
            <w:r w:rsidR="00DE066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55788">
              <w:rPr>
                <w:rFonts w:ascii="Verdana" w:hAnsi="Verdana"/>
                <w:sz w:val="16"/>
                <w:szCs w:val="16"/>
              </w:rPr>
              <w:t xml:space="preserve">vevő személyek száma </w:t>
            </w:r>
            <w:r w:rsidR="004C492A" w:rsidRPr="00F55788">
              <w:rPr>
                <w:rFonts w:ascii="Verdana" w:hAnsi="Verdana"/>
                <w:sz w:val="16"/>
                <w:szCs w:val="16"/>
              </w:rPr>
              <w:t>(fő)</w:t>
            </w:r>
          </w:p>
        </w:tc>
        <w:tc>
          <w:tcPr>
            <w:tcW w:w="1184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F25FD" w:rsidRPr="00F55788" w:rsidTr="00AB784A">
        <w:tc>
          <w:tcPr>
            <w:tcW w:w="7560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A) Ebből a projekt végrehajtásához szükséges szakképzettséggel rendelkezik összesen</w:t>
            </w:r>
            <w:r w:rsidR="004C492A" w:rsidRPr="00F55788">
              <w:rPr>
                <w:rFonts w:ascii="Verdana" w:hAnsi="Verdana"/>
                <w:sz w:val="16"/>
                <w:szCs w:val="16"/>
              </w:rPr>
              <w:t xml:space="preserve"> (fő)</w:t>
            </w:r>
          </w:p>
        </w:tc>
        <w:tc>
          <w:tcPr>
            <w:tcW w:w="1184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F25FD" w:rsidRPr="00F55788" w:rsidTr="00AB784A">
        <w:tc>
          <w:tcPr>
            <w:tcW w:w="7560" w:type="dxa"/>
          </w:tcPr>
          <w:p w:rsidR="00AF25FD" w:rsidRPr="00F55788" w:rsidRDefault="004C492A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……………………………. S</w:t>
            </w:r>
            <w:r w:rsidR="00AF25FD" w:rsidRPr="00F55788">
              <w:rPr>
                <w:rFonts w:ascii="Verdana" w:hAnsi="Verdana"/>
                <w:sz w:val="16"/>
                <w:szCs w:val="16"/>
              </w:rPr>
              <w:t>zakképzettség</w:t>
            </w:r>
            <w:r w:rsidRPr="00F55788">
              <w:rPr>
                <w:rFonts w:ascii="Verdana" w:hAnsi="Verdana"/>
                <w:sz w:val="16"/>
                <w:szCs w:val="16"/>
              </w:rPr>
              <w:t>gel rendelkezik (fő)</w:t>
            </w:r>
          </w:p>
        </w:tc>
        <w:tc>
          <w:tcPr>
            <w:tcW w:w="1184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F25FD" w:rsidRPr="00F55788" w:rsidTr="00AB784A">
        <w:tc>
          <w:tcPr>
            <w:tcW w:w="7560" w:type="dxa"/>
          </w:tcPr>
          <w:p w:rsidR="00AF25FD" w:rsidRPr="00F55788" w:rsidRDefault="004C492A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……………………………. Szakképzettséggel rendelkezik (fő)</w:t>
            </w:r>
          </w:p>
        </w:tc>
        <w:tc>
          <w:tcPr>
            <w:tcW w:w="1184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F25FD" w:rsidRPr="00F55788" w:rsidTr="00AB784A">
        <w:tc>
          <w:tcPr>
            <w:tcW w:w="7560" w:type="dxa"/>
          </w:tcPr>
          <w:p w:rsidR="00AF25FD" w:rsidRPr="00F55788" w:rsidRDefault="004C492A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……………………………. Szakképzettséggel rendelkezik (fő)</w:t>
            </w:r>
          </w:p>
        </w:tc>
        <w:tc>
          <w:tcPr>
            <w:tcW w:w="1184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F25FD" w:rsidRPr="00F55788" w:rsidTr="00AB784A">
        <w:tc>
          <w:tcPr>
            <w:tcW w:w="7560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B) Projekt menedzser, heti …… órában: </w:t>
            </w:r>
          </w:p>
        </w:tc>
        <w:tc>
          <w:tcPr>
            <w:tcW w:w="1184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F25FD" w:rsidRPr="00F55788" w:rsidTr="00AB784A">
        <w:tc>
          <w:tcPr>
            <w:tcW w:w="7560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C) Egyéb</w:t>
            </w:r>
          </w:p>
        </w:tc>
        <w:tc>
          <w:tcPr>
            <w:tcW w:w="1184" w:type="dxa"/>
          </w:tcPr>
          <w:p w:rsidR="00AF25FD" w:rsidRPr="00F55788" w:rsidRDefault="00AF25F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F25FD" w:rsidRPr="00F55788" w:rsidRDefault="00AF25FD">
      <w:pPr>
        <w:ind w:left="360"/>
        <w:jc w:val="both"/>
        <w:rPr>
          <w:rFonts w:ascii="Verdana" w:hAnsi="Verdana"/>
          <w:sz w:val="16"/>
          <w:szCs w:val="16"/>
        </w:rPr>
      </w:pPr>
    </w:p>
    <w:p w:rsidR="004C492A" w:rsidRPr="00F55788" w:rsidRDefault="004C492A">
      <w:pPr>
        <w:ind w:left="360"/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A projektben részt</w:t>
      </w:r>
      <w:r w:rsidR="00DE0664">
        <w:rPr>
          <w:rFonts w:ascii="Verdana" w:hAnsi="Verdana"/>
          <w:sz w:val="16"/>
          <w:szCs w:val="16"/>
        </w:rPr>
        <w:t xml:space="preserve"> </w:t>
      </w:r>
      <w:r w:rsidRPr="00F55788">
        <w:rPr>
          <w:rFonts w:ascii="Verdana" w:hAnsi="Verdana"/>
          <w:sz w:val="16"/>
          <w:szCs w:val="16"/>
        </w:rPr>
        <w:t>vevő személyek részletesen: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896"/>
        <w:gridCol w:w="1580"/>
        <w:gridCol w:w="1246"/>
        <w:gridCol w:w="1411"/>
        <w:gridCol w:w="1464"/>
      </w:tblGrid>
      <w:tr w:rsidR="0066225D" w:rsidRPr="00F55788" w:rsidTr="00AB784A">
        <w:tc>
          <w:tcPr>
            <w:tcW w:w="1043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Név</w:t>
            </w:r>
          </w:p>
        </w:tc>
        <w:tc>
          <w:tcPr>
            <w:tcW w:w="1896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Munkatapasztalat (év)</w:t>
            </w:r>
          </w:p>
        </w:tc>
        <w:tc>
          <w:tcPr>
            <w:tcW w:w="1580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Képzettség</w:t>
            </w:r>
          </w:p>
        </w:tc>
        <w:tc>
          <w:tcPr>
            <w:tcW w:w="1246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Szervezetnél eltöltött idő (év)</w:t>
            </w:r>
          </w:p>
        </w:tc>
        <w:tc>
          <w:tcPr>
            <w:tcW w:w="1411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Foglalkoztatási jogviszony</w:t>
            </w:r>
          </w:p>
        </w:tc>
        <w:tc>
          <w:tcPr>
            <w:tcW w:w="1464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Munkaórák száma/hét</w:t>
            </w:r>
          </w:p>
        </w:tc>
      </w:tr>
      <w:tr w:rsidR="0066225D" w:rsidRPr="00F55788" w:rsidTr="00AB784A">
        <w:tc>
          <w:tcPr>
            <w:tcW w:w="1043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96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0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6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1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4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6225D" w:rsidRPr="00F55788" w:rsidTr="00AB784A">
        <w:tc>
          <w:tcPr>
            <w:tcW w:w="1043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96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0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6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1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4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6225D" w:rsidRPr="00F55788" w:rsidTr="00AB784A">
        <w:tc>
          <w:tcPr>
            <w:tcW w:w="1043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96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0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6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1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4" w:type="dxa"/>
          </w:tcPr>
          <w:p w:rsidR="0066225D" w:rsidRPr="00F55788" w:rsidRDefault="0066225D" w:rsidP="00AB78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6225D" w:rsidRPr="00F55788" w:rsidRDefault="0066225D" w:rsidP="0066225D">
      <w:pPr>
        <w:pStyle w:val="Szvegtrzsbehzssal"/>
        <w:rPr>
          <w:rFonts w:ascii="Verdana" w:hAnsi="Verdana" w:cs="Verdana"/>
          <w:b/>
          <w:bCs/>
          <w:sz w:val="20"/>
          <w:szCs w:val="20"/>
        </w:rPr>
      </w:pPr>
    </w:p>
    <w:p w:rsidR="0066225D" w:rsidRPr="00F55788" w:rsidRDefault="00DE0664" w:rsidP="0066225D">
      <w:pPr>
        <w:ind w:left="360"/>
        <w:jc w:val="both"/>
        <w:rPr>
          <w:rFonts w:ascii="Verdana" w:hAnsi="Verdana" w:cs="Verdana"/>
          <w:sz w:val="16"/>
          <w:szCs w:val="16"/>
        </w:rPr>
      </w:pPr>
      <w:r w:rsidRPr="00A64021">
        <w:rPr>
          <w:rFonts w:ascii="Verdana" w:hAnsi="Verdana" w:cs="Verdana"/>
          <w:b/>
          <w:bCs/>
          <w:sz w:val="16"/>
          <w:szCs w:val="16"/>
        </w:rPr>
        <w:t>3</w:t>
      </w:r>
      <w:r w:rsidR="0066225D" w:rsidRPr="00A64021">
        <w:rPr>
          <w:rFonts w:ascii="Verdana" w:hAnsi="Verdana" w:cs="Verdana"/>
          <w:b/>
          <w:bCs/>
          <w:sz w:val="16"/>
          <w:szCs w:val="16"/>
        </w:rPr>
        <w:t>.</w:t>
      </w:r>
      <w:r w:rsidR="00E354EB" w:rsidRPr="00A64021">
        <w:rPr>
          <w:rFonts w:ascii="Verdana" w:hAnsi="Verdana" w:cs="Verdana"/>
          <w:b/>
          <w:bCs/>
          <w:sz w:val="16"/>
          <w:szCs w:val="16"/>
        </w:rPr>
        <w:t>5</w:t>
      </w:r>
      <w:r w:rsidR="0066225D" w:rsidRPr="00A64021">
        <w:rPr>
          <w:rFonts w:ascii="Verdana" w:hAnsi="Verdana" w:cs="Verdana"/>
          <w:b/>
          <w:bCs/>
          <w:sz w:val="16"/>
          <w:szCs w:val="16"/>
        </w:rPr>
        <w:t>.</w:t>
      </w:r>
      <w:r w:rsidR="0066225D" w:rsidRPr="00F55788">
        <w:rPr>
          <w:rFonts w:ascii="Verdana" w:hAnsi="Verdana" w:cs="Verdana"/>
          <w:bCs/>
          <w:sz w:val="16"/>
          <w:szCs w:val="16"/>
        </w:rPr>
        <w:t xml:space="preserve"> Ismertesse, hogy a projekt megvalósításához milyen, nem az elnyert támogatásból megvásárolt tárgyi vagy immateriális eszköz (pl.: licencek, szoftverek), ingatlan, vagy egyéb nem emberi erőforrás szükséges, és ezek hogyan állnak rendelkezésére a projekt megvalósítási és fenntartási időtartama alatt?</w:t>
      </w:r>
      <w:r w:rsidR="0066225D" w:rsidRPr="00F55788">
        <w:rPr>
          <w:rFonts w:ascii="Verdana" w:hAnsi="Verdana" w:cs="Verdana"/>
          <w:sz w:val="16"/>
          <w:szCs w:val="16"/>
        </w:rPr>
        <w:t xml:space="preserve"> (</w:t>
      </w:r>
      <w:proofErr w:type="spellStart"/>
      <w:r w:rsidR="0066225D" w:rsidRPr="00F55788">
        <w:rPr>
          <w:rFonts w:ascii="Verdana" w:hAnsi="Verdana" w:cs="Verdana"/>
          <w:sz w:val="16"/>
          <w:szCs w:val="16"/>
        </w:rPr>
        <w:t>max</w:t>
      </w:r>
      <w:proofErr w:type="spellEnd"/>
      <w:r w:rsidR="0066225D" w:rsidRPr="00F55788">
        <w:rPr>
          <w:rFonts w:ascii="Verdana" w:hAnsi="Verdana" w:cs="Verdana"/>
          <w:sz w:val="16"/>
          <w:szCs w:val="16"/>
        </w:rPr>
        <w:t>. 500 karakter)</w:t>
      </w:r>
    </w:p>
    <w:p w:rsidR="0066225D" w:rsidRPr="00F55788" w:rsidRDefault="0066225D" w:rsidP="0066225D">
      <w:pPr>
        <w:ind w:left="36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66225D" w:rsidRPr="00F55788" w:rsidTr="00406EBC">
        <w:trPr>
          <w:trHeight w:val="72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5D" w:rsidRPr="00F55788" w:rsidRDefault="0066225D" w:rsidP="00A87AA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66225D" w:rsidRPr="00F55788" w:rsidRDefault="0066225D" w:rsidP="00A87AA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66225D" w:rsidRPr="00F55788" w:rsidRDefault="0066225D" w:rsidP="00A87AA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66225D" w:rsidRPr="00F55788" w:rsidRDefault="0066225D" w:rsidP="00A87AA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66225D" w:rsidRDefault="0066225D">
      <w:pPr>
        <w:ind w:left="360"/>
        <w:jc w:val="both"/>
        <w:rPr>
          <w:rFonts w:ascii="Verdana" w:hAnsi="Verdana"/>
          <w:sz w:val="16"/>
          <w:szCs w:val="16"/>
        </w:rPr>
      </w:pPr>
    </w:p>
    <w:p w:rsidR="00250B5C" w:rsidRPr="00F55788" w:rsidRDefault="00250B5C">
      <w:pPr>
        <w:ind w:left="360"/>
        <w:jc w:val="both"/>
        <w:rPr>
          <w:rFonts w:ascii="Verdana" w:hAnsi="Verdana"/>
          <w:sz w:val="16"/>
          <w:szCs w:val="16"/>
        </w:rPr>
      </w:pPr>
    </w:p>
    <w:p w:rsidR="005E123F" w:rsidRPr="00F55788" w:rsidRDefault="005E123F" w:rsidP="00115B05">
      <w:pPr>
        <w:numPr>
          <w:ilvl w:val="0"/>
          <w:numId w:val="12"/>
        </w:numPr>
        <w:jc w:val="both"/>
        <w:rPr>
          <w:rFonts w:ascii="Verdana" w:hAnsi="Verdana"/>
          <w:b/>
          <w:bCs/>
          <w:sz w:val="16"/>
          <w:szCs w:val="16"/>
        </w:rPr>
      </w:pPr>
      <w:r w:rsidRPr="00F55788">
        <w:rPr>
          <w:rFonts w:ascii="Verdana" w:hAnsi="Verdana"/>
          <w:b/>
          <w:bCs/>
          <w:sz w:val="16"/>
          <w:szCs w:val="16"/>
        </w:rPr>
        <w:t>A PROJEKT RÉSZLETES BEMUTATÁSA</w:t>
      </w:r>
    </w:p>
    <w:p w:rsidR="000C38CD" w:rsidRPr="00F55788" w:rsidRDefault="000C38CD" w:rsidP="000C38CD">
      <w:pPr>
        <w:ind w:left="360"/>
        <w:jc w:val="both"/>
        <w:rPr>
          <w:rFonts w:ascii="Verdana" w:hAnsi="Verdana"/>
          <w:b/>
          <w:bCs/>
          <w:sz w:val="16"/>
          <w:szCs w:val="16"/>
        </w:rPr>
      </w:pPr>
    </w:p>
    <w:p w:rsidR="000C38CD" w:rsidRPr="00F55788" w:rsidRDefault="00250B5C" w:rsidP="000C38CD">
      <w:pPr>
        <w:ind w:left="360"/>
        <w:jc w:val="both"/>
        <w:rPr>
          <w:rFonts w:ascii="Verdana" w:hAnsi="Verdana" w:cs="Verdana"/>
          <w:sz w:val="16"/>
          <w:szCs w:val="16"/>
        </w:rPr>
      </w:pPr>
      <w:r w:rsidRPr="00A64021">
        <w:rPr>
          <w:rFonts w:ascii="Verdana" w:hAnsi="Verdana" w:cs="Verdana"/>
          <w:b/>
          <w:bCs/>
          <w:sz w:val="16"/>
          <w:szCs w:val="16"/>
        </w:rPr>
        <w:t>4</w:t>
      </w:r>
      <w:r w:rsidR="000C38CD" w:rsidRPr="00A64021">
        <w:rPr>
          <w:rFonts w:ascii="Verdana" w:hAnsi="Verdana" w:cs="Verdana"/>
          <w:b/>
          <w:bCs/>
          <w:sz w:val="16"/>
          <w:szCs w:val="16"/>
        </w:rPr>
        <w:t>.1.</w:t>
      </w:r>
      <w:r w:rsidR="000C38CD" w:rsidRPr="00F55788">
        <w:rPr>
          <w:rFonts w:ascii="Verdana" w:hAnsi="Verdana" w:cs="Verdana"/>
          <w:bCs/>
          <w:sz w:val="16"/>
          <w:szCs w:val="16"/>
        </w:rPr>
        <w:t xml:space="preserve"> Kérjük, fejtse ki a fejlesztés/projekt indokoltságát</w:t>
      </w:r>
      <w:r w:rsidR="000C38CD" w:rsidRPr="00F55788">
        <w:rPr>
          <w:rFonts w:ascii="Verdana" w:hAnsi="Verdana" w:cs="Verdana"/>
          <w:sz w:val="16"/>
          <w:szCs w:val="16"/>
        </w:rPr>
        <w:t xml:space="preserve"> (maximum 2000 karakter). Kérjük, adja meg a projekt várt számszerűsíthető vagy egyéb módon meghatározható eredményét.</w:t>
      </w:r>
    </w:p>
    <w:p w:rsidR="000C38CD" w:rsidRPr="00F55788" w:rsidRDefault="000C38CD" w:rsidP="000C38CD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2"/>
      </w:tblGrid>
      <w:tr w:rsidR="000C38CD" w:rsidRPr="00F55788" w:rsidTr="00301D48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D" w:rsidRPr="00F55788" w:rsidRDefault="000C38CD" w:rsidP="00A33E5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C38CD" w:rsidRPr="00F55788" w:rsidRDefault="000C38CD" w:rsidP="00A33E5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C38CD" w:rsidRPr="00F55788" w:rsidRDefault="000C38CD" w:rsidP="00A33E5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C38CD" w:rsidRPr="00F55788" w:rsidRDefault="000C38CD" w:rsidP="00A33E5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C38CD" w:rsidRPr="00F55788" w:rsidRDefault="000C38CD" w:rsidP="00A33E5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C38CD" w:rsidRPr="00F55788" w:rsidRDefault="000C38CD" w:rsidP="00A33E5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5E123F" w:rsidRPr="00F55788" w:rsidRDefault="005E123F">
      <w:pPr>
        <w:jc w:val="both"/>
        <w:rPr>
          <w:rFonts w:ascii="Verdana" w:hAnsi="Verdana"/>
          <w:sz w:val="16"/>
          <w:szCs w:val="16"/>
        </w:rPr>
      </w:pPr>
    </w:p>
    <w:p w:rsidR="00665221" w:rsidRPr="00F55788" w:rsidRDefault="00250B5C">
      <w:pPr>
        <w:ind w:left="360"/>
        <w:jc w:val="both"/>
        <w:rPr>
          <w:rFonts w:ascii="Verdana" w:hAnsi="Verdana"/>
          <w:sz w:val="16"/>
          <w:szCs w:val="16"/>
        </w:rPr>
      </w:pPr>
      <w:r w:rsidRPr="00A64021">
        <w:rPr>
          <w:rFonts w:ascii="Verdana" w:hAnsi="Verdana"/>
          <w:b/>
          <w:sz w:val="16"/>
          <w:szCs w:val="16"/>
        </w:rPr>
        <w:t>4</w:t>
      </w:r>
      <w:r w:rsidR="00665221" w:rsidRPr="00A64021">
        <w:rPr>
          <w:rFonts w:ascii="Verdana" w:hAnsi="Verdana"/>
          <w:b/>
          <w:sz w:val="16"/>
          <w:szCs w:val="16"/>
        </w:rPr>
        <w:t>.</w:t>
      </w:r>
      <w:r w:rsidR="000C38CD" w:rsidRPr="00A64021">
        <w:rPr>
          <w:rFonts w:ascii="Verdana" w:hAnsi="Verdana"/>
          <w:b/>
          <w:sz w:val="16"/>
          <w:szCs w:val="16"/>
        </w:rPr>
        <w:t>2</w:t>
      </w:r>
      <w:r w:rsidR="00665221" w:rsidRPr="00F55788">
        <w:rPr>
          <w:rFonts w:ascii="Verdana" w:hAnsi="Verdana"/>
          <w:sz w:val="16"/>
          <w:szCs w:val="16"/>
        </w:rPr>
        <w:t>. Kérjük, fejtse ki a fejlesztés/projekt célját</w:t>
      </w:r>
      <w:r w:rsidR="00665221" w:rsidRPr="00F55788">
        <w:rPr>
          <w:rFonts w:ascii="Verdana" w:hAnsi="Verdana"/>
          <w:b/>
          <w:sz w:val="16"/>
          <w:szCs w:val="16"/>
        </w:rPr>
        <w:t xml:space="preserve"> </w:t>
      </w:r>
      <w:r w:rsidR="00665221" w:rsidRPr="00F55788">
        <w:rPr>
          <w:rFonts w:ascii="Verdana" w:hAnsi="Verdana"/>
          <w:sz w:val="16"/>
          <w:szCs w:val="16"/>
        </w:rPr>
        <w:t>(maximum 2000 karakter) Kérjük, adja meg a projekt hossz</w:t>
      </w:r>
      <w:r w:rsidR="00943D1C" w:rsidRPr="00F55788">
        <w:rPr>
          <w:rFonts w:ascii="Verdana" w:hAnsi="Verdana"/>
          <w:sz w:val="16"/>
          <w:szCs w:val="16"/>
        </w:rPr>
        <w:t>ú</w:t>
      </w:r>
      <w:r w:rsidR="009F53DB" w:rsidRPr="00F55788">
        <w:rPr>
          <w:rFonts w:ascii="Verdana" w:hAnsi="Verdana"/>
          <w:sz w:val="16"/>
          <w:szCs w:val="16"/>
        </w:rPr>
        <w:t xml:space="preserve"> </w:t>
      </w:r>
      <w:r w:rsidR="00665221" w:rsidRPr="00F55788">
        <w:rPr>
          <w:rFonts w:ascii="Verdana" w:hAnsi="Verdana"/>
          <w:sz w:val="16"/>
          <w:szCs w:val="16"/>
        </w:rPr>
        <w:t>távú és közvetlen céljait, valamint az várt számszerűsíthető vagy egyéb módon meghatározható eredményét.</w:t>
      </w:r>
    </w:p>
    <w:p w:rsidR="00665221" w:rsidRPr="00F55788" w:rsidRDefault="00665221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4"/>
      </w:tblGrid>
      <w:tr w:rsidR="00DB52BC" w:rsidRPr="00F55788" w:rsidTr="00AB784A">
        <w:trPr>
          <w:trHeight w:val="532"/>
        </w:trPr>
        <w:tc>
          <w:tcPr>
            <w:tcW w:w="8744" w:type="dxa"/>
          </w:tcPr>
          <w:p w:rsidR="00DB52BC" w:rsidRPr="00F55788" w:rsidRDefault="00DB52BC" w:rsidP="00AB784A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D5821" w:rsidRPr="00F55788" w:rsidRDefault="00AD5821" w:rsidP="00AD5821">
      <w:pPr>
        <w:ind w:left="360"/>
        <w:jc w:val="both"/>
        <w:rPr>
          <w:rFonts w:ascii="Verdana" w:hAnsi="Verdana"/>
          <w:sz w:val="16"/>
          <w:szCs w:val="16"/>
        </w:rPr>
      </w:pPr>
    </w:p>
    <w:p w:rsidR="00AD5821" w:rsidRPr="00F55788" w:rsidRDefault="00250B5C" w:rsidP="00AD5821">
      <w:pPr>
        <w:ind w:left="360"/>
        <w:jc w:val="both"/>
        <w:rPr>
          <w:rFonts w:ascii="Verdana" w:hAnsi="Verdana"/>
          <w:sz w:val="16"/>
          <w:szCs w:val="16"/>
        </w:rPr>
      </w:pPr>
      <w:r w:rsidRPr="00732736">
        <w:rPr>
          <w:rFonts w:ascii="Verdana" w:hAnsi="Verdana"/>
          <w:b/>
          <w:sz w:val="16"/>
          <w:szCs w:val="16"/>
        </w:rPr>
        <w:t>4</w:t>
      </w:r>
      <w:r w:rsidR="00AD5821" w:rsidRPr="00732736">
        <w:rPr>
          <w:rFonts w:ascii="Verdana" w:hAnsi="Verdana"/>
          <w:b/>
          <w:sz w:val="16"/>
          <w:szCs w:val="16"/>
        </w:rPr>
        <w:t>.2.1.</w:t>
      </w:r>
      <w:r w:rsidR="00AD5821" w:rsidRPr="00F55788">
        <w:rPr>
          <w:rFonts w:ascii="Verdana" w:hAnsi="Verdana"/>
          <w:sz w:val="16"/>
          <w:szCs w:val="16"/>
        </w:rPr>
        <w:t xml:space="preserve"> </w:t>
      </w:r>
      <w:r w:rsidR="00AD5821" w:rsidRPr="00F55788">
        <w:rPr>
          <w:rFonts w:ascii="Verdana" w:hAnsi="Verdana"/>
          <w:b/>
          <w:bCs/>
          <w:sz w:val="16"/>
          <w:szCs w:val="16"/>
        </w:rPr>
        <w:t>Kérjük, nevezze meg, hogy a pályá</w:t>
      </w:r>
      <w:r w:rsidR="00A64021">
        <w:rPr>
          <w:rFonts w:ascii="Verdana" w:hAnsi="Verdana"/>
          <w:b/>
          <w:bCs/>
          <w:sz w:val="16"/>
          <w:szCs w:val="16"/>
        </w:rPr>
        <w:t>zat melyik, a pályázati kiírás</w:t>
      </w:r>
      <w:r w:rsidR="00AD5821" w:rsidRPr="00F55788">
        <w:rPr>
          <w:rFonts w:ascii="Verdana" w:hAnsi="Verdana"/>
          <w:b/>
          <w:bCs/>
          <w:sz w:val="16"/>
          <w:szCs w:val="16"/>
        </w:rPr>
        <w:t xml:space="preserve"> </w:t>
      </w:r>
      <w:r w:rsidR="007A229A">
        <w:rPr>
          <w:rFonts w:ascii="Verdana" w:hAnsi="Verdana"/>
          <w:b/>
          <w:bCs/>
          <w:sz w:val="16"/>
          <w:szCs w:val="16"/>
        </w:rPr>
        <w:t>V</w:t>
      </w:r>
      <w:r w:rsidR="00AD5821" w:rsidRPr="00F55788">
        <w:rPr>
          <w:rFonts w:ascii="Verdana" w:hAnsi="Verdana"/>
          <w:b/>
          <w:bCs/>
          <w:sz w:val="16"/>
          <w:szCs w:val="16"/>
        </w:rPr>
        <w:t>.</w:t>
      </w:r>
      <w:r w:rsidR="00AD5821" w:rsidRPr="00F55788">
        <w:rPr>
          <w:rFonts w:ascii="Verdana" w:hAnsi="Verdana"/>
          <w:sz w:val="16"/>
          <w:szCs w:val="16"/>
        </w:rPr>
        <w:t xml:space="preserve"> (Támogatható tevékenységek köre) </w:t>
      </w:r>
      <w:r w:rsidR="00AD5821" w:rsidRPr="00F55788">
        <w:rPr>
          <w:rFonts w:ascii="Verdana" w:hAnsi="Verdana"/>
          <w:b/>
          <w:bCs/>
          <w:sz w:val="16"/>
          <w:szCs w:val="16"/>
        </w:rPr>
        <w:t>pontjában leírt célterületre irányul.</w:t>
      </w:r>
      <w:r w:rsidR="00AD5821" w:rsidRPr="00F55788">
        <w:rPr>
          <w:rFonts w:ascii="Verdana" w:hAnsi="Verdana"/>
          <w:sz w:val="16"/>
          <w:szCs w:val="16"/>
        </w:rPr>
        <w:t xml:space="preserve"> (Egyszerre több célterület is megjelölhető)</w:t>
      </w:r>
    </w:p>
    <w:p w:rsidR="00AD5821" w:rsidRPr="00F55788" w:rsidRDefault="00AD5821" w:rsidP="00AD5821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88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390"/>
      </w:tblGrid>
      <w:tr w:rsidR="00AD5821" w:rsidRPr="00F55788" w:rsidTr="007D5133">
        <w:trPr>
          <w:trHeight w:val="284"/>
        </w:trPr>
        <w:tc>
          <w:tcPr>
            <w:tcW w:w="8820" w:type="dxa"/>
            <w:gridSpan w:val="2"/>
          </w:tcPr>
          <w:p w:rsidR="00AD5821" w:rsidRPr="00F55788" w:rsidRDefault="00AD5821" w:rsidP="007D513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55788">
              <w:rPr>
                <w:rFonts w:ascii="Verdana" w:hAnsi="Verdana" w:cs="Arial"/>
                <w:b/>
                <w:sz w:val="16"/>
                <w:szCs w:val="16"/>
              </w:rPr>
              <w:t>I. Projekt előkészítés</w:t>
            </w:r>
            <w:r w:rsidR="00A6402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AD5821" w:rsidRPr="00F55788" w:rsidTr="007D5133">
        <w:trPr>
          <w:trHeight w:val="284"/>
        </w:trPr>
        <w:tc>
          <w:tcPr>
            <w:tcW w:w="430" w:type="dxa"/>
          </w:tcPr>
          <w:p w:rsidR="00AD5821" w:rsidRPr="00F55788" w:rsidRDefault="00AD5821" w:rsidP="007D513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0" w:type="dxa"/>
          </w:tcPr>
          <w:p w:rsidR="00AD5821" w:rsidRPr="00F55788" w:rsidRDefault="00AD5821" w:rsidP="007146AA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D5821" w:rsidRPr="00F55788" w:rsidTr="007D5133">
        <w:trPr>
          <w:trHeight w:val="284"/>
        </w:trPr>
        <w:tc>
          <w:tcPr>
            <w:tcW w:w="8820" w:type="dxa"/>
            <w:gridSpan w:val="2"/>
          </w:tcPr>
          <w:p w:rsidR="00AD5821" w:rsidRPr="00F55788" w:rsidRDefault="00AD5821" w:rsidP="007D513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55788">
              <w:rPr>
                <w:rFonts w:ascii="Verdana" w:hAnsi="Verdana" w:cs="Arial"/>
                <w:b/>
                <w:sz w:val="16"/>
                <w:szCs w:val="16"/>
              </w:rPr>
              <w:t>II. Szakmai tevékenységek</w:t>
            </w:r>
          </w:p>
        </w:tc>
      </w:tr>
      <w:tr w:rsidR="00AD5821" w:rsidRPr="00F55788" w:rsidTr="007D5133">
        <w:trPr>
          <w:trHeight w:val="284"/>
        </w:trPr>
        <w:tc>
          <w:tcPr>
            <w:tcW w:w="430" w:type="dxa"/>
          </w:tcPr>
          <w:p w:rsidR="00AD5821" w:rsidRPr="00F55788" w:rsidRDefault="00AD5821" w:rsidP="007D513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90" w:type="dxa"/>
          </w:tcPr>
          <w:p w:rsidR="006B7BAE" w:rsidRPr="00F55788" w:rsidRDefault="006B7BAE" w:rsidP="007146AA">
            <w:pPr>
              <w:ind w:left="841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5821" w:rsidRPr="00F55788" w:rsidDel="009E6FEE" w:rsidTr="007D5133">
        <w:trPr>
          <w:trHeight w:val="284"/>
        </w:trPr>
        <w:tc>
          <w:tcPr>
            <w:tcW w:w="8820" w:type="dxa"/>
            <w:gridSpan w:val="2"/>
          </w:tcPr>
          <w:p w:rsidR="00AD5821" w:rsidRPr="00F55788" w:rsidDel="009E6FEE" w:rsidRDefault="009159B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55788">
              <w:rPr>
                <w:rFonts w:ascii="Verdana" w:hAnsi="Verdana" w:cs="Arial"/>
                <w:b/>
                <w:sz w:val="16"/>
                <w:szCs w:val="16"/>
              </w:rPr>
              <w:t>III. A</w:t>
            </w:r>
            <w:r w:rsidR="007A229A">
              <w:rPr>
                <w:rFonts w:ascii="Verdana" w:hAnsi="Verdana" w:cs="Arial"/>
                <w:b/>
                <w:sz w:val="16"/>
                <w:szCs w:val="16"/>
              </w:rPr>
              <w:t>z V.1.</w:t>
            </w:r>
            <w:r w:rsidRPr="00F55788">
              <w:rPr>
                <w:rFonts w:ascii="Verdana" w:hAnsi="Verdana" w:cs="Arial"/>
                <w:b/>
                <w:sz w:val="16"/>
                <w:szCs w:val="16"/>
              </w:rPr>
              <w:t xml:space="preserve"> és </w:t>
            </w:r>
            <w:r w:rsidR="007A229A">
              <w:rPr>
                <w:rFonts w:ascii="Verdana" w:hAnsi="Verdana" w:cs="Arial"/>
                <w:b/>
                <w:sz w:val="16"/>
                <w:szCs w:val="16"/>
              </w:rPr>
              <w:t>V.2.</w:t>
            </w:r>
            <w:r w:rsidRPr="00F55788">
              <w:rPr>
                <w:rFonts w:ascii="Verdana" w:hAnsi="Verdana" w:cs="Arial"/>
                <w:b/>
                <w:sz w:val="16"/>
                <w:szCs w:val="16"/>
              </w:rPr>
              <w:t xml:space="preserve"> pontban megjelölt tevékenységek végrehajtásához kapcsolódó tevékenységek </w:t>
            </w:r>
          </w:p>
        </w:tc>
      </w:tr>
      <w:tr w:rsidR="00AD5821" w:rsidRPr="00F55788" w:rsidDel="009E6FEE" w:rsidTr="007D5133">
        <w:trPr>
          <w:trHeight w:val="284"/>
        </w:trPr>
        <w:tc>
          <w:tcPr>
            <w:tcW w:w="430" w:type="dxa"/>
          </w:tcPr>
          <w:p w:rsidR="00AD5821" w:rsidRPr="00F55788" w:rsidDel="009E6FEE" w:rsidRDefault="00AD5821" w:rsidP="007D5133">
            <w:pPr>
              <w:ind w:left="3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90" w:type="dxa"/>
          </w:tcPr>
          <w:p w:rsidR="00AD5821" w:rsidRPr="00F55788" w:rsidDel="009E6FEE" w:rsidRDefault="00AD5821" w:rsidP="007146AA">
            <w:pPr>
              <w:ind w:left="841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AD5821" w:rsidRPr="00F55788" w:rsidRDefault="00AD5821" w:rsidP="00AD5821">
      <w:pPr>
        <w:jc w:val="both"/>
        <w:rPr>
          <w:rFonts w:ascii="Verdana" w:hAnsi="Verdana"/>
          <w:sz w:val="16"/>
          <w:szCs w:val="16"/>
        </w:rPr>
      </w:pPr>
      <w:bookmarkStart w:id="0" w:name="_GoBack"/>
    </w:p>
    <w:bookmarkEnd w:id="0"/>
    <w:p w:rsidR="0083550D" w:rsidRPr="00A64021" w:rsidRDefault="00250B5C" w:rsidP="00E676E9">
      <w:pPr>
        <w:ind w:left="360"/>
        <w:jc w:val="both"/>
        <w:rPr>
          <w:rFonts w:ascii="Verdana" w:hAnsi="Verdana"/>
          <w:b/>
          <w:sz w:val="16"/>
          <w:szCs w:val="16"/>
        </w:rPr>
      </w:pPr>
      <w:r w:rsidRPr="00A64021">
        <w:rPr>
          <w:rFonts w:ascii="Verdana" w:hAnsi="Verdana"/>
          <w:b/>
          <w:sz w:val="16"/>
          <w:szCs w:val="16"/>
        </w:rPr>
        <w:t>4</w:t>
      </w:r>
      <w:r w:rsidR="00AA76EC" w:rsidRPr="00A64021">
        <w:rPr>
          <w:rFonts w:ascii="Verdana" w:hAnsi="Verdana"/>
          <w:b/>
          <w:sz w:val="16"/>
          <w:szCs w:val="16"/>
        </w:rPr>
        <w:t>.</w:t>
      </w:r>
      <w:r w:rsidR="000C38CD" w:rsidRPr="00A64021">
        <w:rPr>
          <w:rFonts w:ascii="Verdana" w:hAnsi="Verdana"/>
          <w:b/>
          <w:sz w:val="16"/>
          <w:szCs w:val="16"/>
        </w:rPr>
        <w:t>3</w:t>
      </w:r>
      <w:r w:rsidR="00E25210" w:rsidRPr="00A64021">
        <w:rPr>
          <w:rFonts w:ascii="Verdana" w:hAnsi="Verdana"/>
          <w:b/>
          <w:sz w:val="16"/>
          <w:szCs w:val="16"/>
        </w:rPr>
        <w:t xml:space="preserve">. A </w:t>
      </w:r>
      <w:r w:rsidR="00EF1CE6" w:rsidRPr="00A64021">
        <w:rPr>
          <w:rFonts w:ascii="Verdana" w:hAnsi="Verdana"/>
          <w:b/>
          <w:sz w:val="16"/>
          <w:szCs w:val="16"/>
        </w:rPr>
        <w:t>projekt</w:t>
      </w:r>
      <w:r w:rsidR="005E123F" w:rsidRPr="00A64021">
        <w:rPr>
          <w:rFonts w:ascii="Verdana" w:hAnsi="Verdana"/>
          <w:b/>
          <w:sz w:val="16"/>
          <w:szCs w:val="16"/>
        </w:rPr>
        <w:t xml:space="preserve"> célcsoportja </w:t>
      </w:r>
    </w:p>
    <w:p w:rsidR="0083550D" w:rsidRPr="00F55788" w:rsidRDefault="005E123F" w:rsidP="00E676E9">
      <w:pPr>
        <w:ind w:left="360"/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Mutassa be a projekt közvetlen és közvetett haszonélvezőit (maximum 2000 karakter)</w:t>
      </w:r>
      <w:r w:rsidR="00E676E9" w:rsidRPr="00F55788">
        <w:rPr>
          <w:rFonts w:ascii="Verdana" w:hAnsi="Verdana"/>
          <w:sz w:val="16"/>
          <w:szCs w:val="16"/>
        </w:rPr>
        <w:t>, a célcs</w:t>
      </w:r>
      <w:r w:rsidR="0083550D" w:rsidRPr="00F55788">
        <w:rPr>
          <w:rFonts w:ascii="Verdana" w:hAnsi="Verdana"/>
          <w:sz w:val="16"/>
          <w:szCs w:val="16"/>
        </w:rPr>
        <w:t>oport projekt szempontjából lénye</w:t>
      </w:r>
      <w:r w:rsidR="00E676E9" w:rsidRPr="00F55788">
        <w:rPr>
          <w:rFonts w:ascii="Verdana" w:hAnsi="Verdana"/>
          <w:sz w:val="16"/>
          <w:szCs w:val="16"/>
        </w:rPr>
        <w:t>ges körülményeit (pl. elérhetőség, jövedelmi helyzet stb.)</w:t>
      </w:r>
      <w:r w:rsidR="00DB4845" w:rsidRPr="00F55788">
        <w:rPr>
          <w:rFonts w:ascii="Verdana" w:hAnsi="Verdana"/>
          <w:sz w:val="16"/>
          <w:szCs w:val="16"/>
        </w:rPr>
        <w:t xml:space="preserve">. </w:t>
      </w:r>
      <w:r w:rsidR="002E1EA3" w:rsidRPr="00F55788">
        <w:rPr>
          <w:rFonts w:ascii="Verdana" w:hAnsi="Verdana"/>
          <w:sz w:val="16"/>
          <w:szCs w:val="16"/>
        </w:rPr>
        <w:t>Kérjük</w:t>
      </w:r>
      <w:r w:rsidR="00E676E9" w:rsidRPr="00F55788">
        <w:rPr>
          <w:rFonts w:ascii="Verdana" w:hAnsi="Verdana"/>
          <w:sz w:val="16"/>
          <w:szCs w:val="16"/>
        </w:rPr>
        <w:t>,</w:t>
      </w:r>
      <w:r w:rsidR="002E1EA3" w:rsidRPr="00F55788">
        <w:rPr>
          <w:rFonts w:ascii="Verdana" w:hAnsi="Verdana"/>
          <w:sz w:val="16"/>
          <w:szCs w:val="16"/>
        </w:rPr>
        <w:t xml:space="preserve"> ismertesse, </w:t>
      </w:r>
    </w:p>
    <w:p w:rsidR="0083550D" w:rsidRPr="00F55788" w:rsidRDefault="002E1EA3" w:rsidP="0083550D">
      <w:pPr>
        <w:numPr>
          <w:ilvl w:val="0"/>
          <w:numId w:val="16"/>
        </w:numPr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 xml:space="preserve">hogyan határozta meg a projekt célcsoportját </w:t>
      </w:r>
      <w:r w:rsidR="00E676E9" w:rsidRPr="00F55788">
        <w:rPr>
          <w:rFonts w:ascii="Verdana" w:hAnsi="Verdana"/>
          <w:sz w:val="16"/>
          <w:szCs w:val="16"/>
        </w:rPr>
        <w:t xml:space="preserve">(piacelemzés vagy egyéb felmérés, meglévő ügyfelek, jogszabályi kötelezettség stb.), </w:t>
      </w:r>
    </w:p>
    <w:p w:rsidR="0083550D" w:rsidRPr="00F55788" w:rsidRDefault="00E676E9" w:rsidP="0083550D">
      <w:pPr>
        <w:numPr>
          <w:ilvl w:val="0"/>
          <w:numId w:val="16"/>
        </w:numPr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a célcsoport szükségletei, körülményei hogyan jelennek meg a projektben és</w:t>
      </w:r>
    </w:p>
    <w:p w:rsidR="005E123F" w:rsidRPr="00F55788" w:rsidRDefault="00E676E9" w:rsidP="0083550D">
      <w:pPr>
        <w:numPr>
          <w:ilvl w:val="0"/>
          <w:numId w:val="16"/>
        </w:numPr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 xml:space="preserve">a célcsoportot bevonta-e a projekt tervezésébe? </w:t>
      </w:r>
    </w:p>
    <w:p w:rsidR="0083550D" w:rsidRPr="00F55788" w:rsidRDefault="0083550D" w:rsidP="00E676E9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2"/>
      </w:tblGrid>
      <w:tr w:rsidR="00463F90" w:rsidRPr="00F55788" w:rsidTr="000C38CD">
        <w:tc>
          <w:tcPr>
            <w:tcW w:w="8852" w:type="dxa"/>
          </w:tcPr>
          <w:p w:rsidR="00463F90" w:rsidRPr="00F55788" w:rsidRDefault="00463F90" w:rsidP="003614E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63F90" w:rsidRPr="00F55788" w:rsidRDefault="00463F90" w:rsidP="003614E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63F90" w:rsidRPr="00F55788" w:rsidRDefault="00463F90" w:rsidP="003614E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63F90" w:rsidRPr="00F55788" w:rsidRDefault="00463F90" w:rsidP="003614E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C38CD" w:rsidRPr="00F55788" w:rsidRDefault="000C38CD" w:rsidP="000C38CD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0C38CD" w:rsidRPr="00F55788" w:rsidRDefault="00250B5C" w:rsidP="000C38CD">
      <w:pPr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4</w:t>
      </w:r>
      <w:r w:rsidR="000C38CD" w:rsidRPr="00F55788">
        <w:rPr>
          <w:rFonts w:ascii="Verdana" w:hAnsi="Verdana" w:cs="Verdana"/>
          <w:b/>
          <w:bCs/>
          <w:sz w:val="16"/>
          <w:szCs w:val="16"/>
        </w:rPr>
        <w:t>.4.</w:t>
      </w:r>
      <w:r w:rsidR="000C38CD" w:rsidRPr="00F55788">
        <w:rPr>
          <w:rFonts w:ascii="Verdana" w:hAnsi="Verdana" w:cs="Verdana"/>
          <w:sz w:val="16"/>
          <w:szCs w:val="16"/>
        </w:rPr>
        <w:t xml:space="preserve"> </w:t>
      </w:r>
      <w:r w:rsidR="000C38CD" w:rsidRPr="00F55788">
        <w:rPr>
          <w:rFonts w:ascii="Verdana" w:hAnsi="Verdana" w:cs="Verdana"/>
          <w:b/>
          <w:bCs/>
          <w:sz w:val="16"/>
          <w:szCs w:val="16"/>
        </w:rPr>
        <w:t>Mutassa be a fejlesztés részletes szakmai tartalmát!</w:t>
      </w:r>
      <w:r w:rsidR="000C38CD" w:rsidRPr="00F55788">
        <w:rPr>
          <w:rFonts w:ascii="Verdana" w:hAnsi="Verdana" w:cs="Verdana"/>
          <w:sz w:val="16"/>
          <w:szCs w:val="16"/>
        </w:rPr>
        <w:t xml:space="preserve"> (maximum </w:t>
      </w:r>
      <w:r w:rsidR="00301D48" w:rsidRPr="00F55788">
        <w:rPr>
          <w:rFonts w:ascii="Verdana" w:hAnsi="Verdana" w:cs="Verdana"/>
          <w:sz w:val="16"/>
          <w:szCs w:val="16"/>
        </w:rPr>
        <w:t>4</w:t>
      </w:r>
      <w:r w:rsidR="000C38CD" w:rsidRPr="00F55788">
        <w:rPr>
          <w:rFonts w:ascii="Verdana" w:hAnsi="Verdana" w:cs="Verdana"/>
          <w:sz w:val="16"/>
          <w:szCs w:val="16"/>
        </w:rPr>
        <w:t xml:space="preserve">000 karakter) Kérjük, hogy mindenképpen térjen ki a következőkre: </w:t>
      </w:r>
    </w:p>
    <w:p w:rsidR="000C38CD" w:rsidRPr="00F55788" w:rsidRDefault="000C38CD" w:rsidP="000C38CD">
      <w:pPr>
        <w:numPr>
          <w:ilvl w:val="0"/>
          <w:numId w:val="17"/>
        </w:numPr>
        <w:jc w:val="both"/>
        <w:rPr>
          <w:rFonts w:ascii="Verdana" w:hAnsi="Verdana" w:cs="Verdana"/>
          <w:sz w:val="16"/>
          <w:szCs w:val="16"/>
        </w:rPr>
      </w:pPr>
      <w:r w:rsidRPr="00F55788">
        <w:rPr>
          <w:rFonts w:ascii="Verdana" w:hAnsi="Verdana" w:cs="Verdana"/>
          <w:sz w:val="16"/>
          <w:szCs w:val="16"/>
        </w:rPr>
        <w:t>a projekt fő tevékenységei, az egyes tevékenységek eredménye és hozzájárulása a projekt céljához,</w:t>
      </w:r>
    </w:p>
    <w:p w:rsidR="000C38CD" w:rsidRPr="00F55788" w:rsidRDefault="000C38CD" w:rsidP="000C38CD">
      <w:pPr>
        <w:numPr>
          <w:ilvl w:val="0"/>
          <w:numId w:val="17"/>
        </w:numPr>
        <w:jc w:val="both"/>
        <w:rPr>
          <w:rFonts w:ascii="Verdana" w:hAnsi="Verdana" w:cs="Verdana"/>
          <w:sz w:val="16"/>
          <w:szCs w:val="16"/>
        </w:rPr>
      </w:pPr>
      <w:r w:rsidRPr="00F55788">
        <w:rPr>
          <w:rFonts w:ascii="Verdana" w:hAnsi="Verdana" w:cs="Verdana"/>
          <w:sz w:val="16"/>
          <w:szCs w:val="16"/>
        </w:rPr>
        <w:t>a</w:t>
      </w:r>
      <w:r w:rsidR="00301D48" w:rsidRPr="00F55788">
        <w:rPr>
          <w:rFonts w:ascii="Verdana" w:hAnsi="Verdana" w:cs="Verdana"/>
          <w:sz w:val="16"/>
          <w:szCs w:val="16"/>
        </w:rPr>
        <w:t>z</w:t>
      </w:r>
      <w:r w:rsidRPr="00F55788">
        <w:rPr>
          <w:rFonts w:ascii="Verdana" w:hAnsi="Verdana" w:cs="Verdana"/>
          <w:sz w:val="16"/>
          <w:szCs w:val="16"/>
        </w:rPr>
        <w:t xml:space="preserve"> együttműködő partnerek közötti munkamegosztása, a cselekvési terv megvalósíthatósága,</w:t>
      </w:r>
    </w:p>
    <w:p w:rsidR="000C38CD" w:rsidRPr="00F55788" w:rsidRDefault="000C38CD" w:rsidP="000C38CD">
      <w:pPr>
        <w:numPr>
          <w:ilvl w:val="0"/>
          <w:numId w:val="17"/>
        </w:numPr>
        <w:jc w:val="both"/>
        <w:rPr>
          <w:rFonts w:ascii="Verdana" w:hAnsi="Verdana" w:cs="Verdana"/>
          <w:sz w:val="16"/>
          <w:szCs w:val="16"/>
        </w:rPr>
      </w:pPr>
      <w:r w:rsidRPr="00F55788">
        <w:rPr>
          <w:rFonts w:ascii="Verdana" w:hAnsi="Verdana" w:cs="Verdana"/>
          <w:sz w:val="16"/>
          <w:szCs w:val="16"/>
        </w:rPr>
        <w:t xml:space="preserve">egyéb, együttműködő partnerek feladata a projektben, </w:t>
      </w:r>
    </w:p>
    <w:p w:rsidR="00301D48" w:rsidRPr="00F55788" w:rsidRDefault="00301D48" w:rsidP="000C38CD">
      <w:pPr>
        <w:numPr>
          <w:ilvl w:val="0"/>
          <w:numId w:val="17"/>
        </w:numPr>
        <w:jc w:val="both"/>
        <w:rPr>
          <w:rFonts w:ascii="Verdana" w:hAnsi="Verdana" w:cs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a projekt tevékenységei közül melyiket végzi saját kivitelezésben és mely tevékenységekbe von be külső szállítót vagy egyéb együttműködő partner szervezetet</w:t>
      </w:r>
    </w:p>
    <w:p w:rsidR="000C38CD" w:rsidRPr="00F55788" w:rsidRDefault="000C38CD" w:rsidP="000C38CD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0C38CD" w:rsidRPr="00CD6AB3" w:rsidTr="00CD6A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CD" w:rsidRPr="00CD6AB3" w:rsidRDefault="000C38CD" w:rsidP="00CD6AB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C38CD" w:rsidRPr="00CD6AB3" w:rsidRDefault="000C38CD" w:rsidP="00CD6AB3">
            <w:pPr>
              <w:ind w:left="357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C38CD" w:rsidRPr="00CD6AB3" w:rsidRDefault="000C38CD" w:rsidP="00CD6AB3">
            <w:pPr>
              <w:ind w:left="357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C38CD" w:rsidRPr="00F55788" w:rsidRDefault="000C38CD" w:rsidP="000C38CD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55082F" w:rsidRPr="00CD6AB3" w:rsidRDefault="00250B5C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  <w:r w:rsidRPr="00CD6AB3">
        <w:rPr>
          <w:rFonts w:ascii="Verdana" w:hAnsi="Verdana" w:cs="Verdana"/>
          <w:b/>
          <w:bCs/>
          <w:sz w:val="16"/>
          <w:szCs w:val="16"/>
        </w:rPr>
        <w:t>4</w:t>
      </w:r>
      <w:r w:rsidR="0055082F" w:rsidRPr="00CD6AB3">
        <w:rPr>
          <w:rFonts w:ascii="Verdana" w:hAnsi="Verdana" w:cs="Verdana"/>
          <w:b/>
          <w:bCs/>
          <w:sz w:val="16"/>
          <w:szCs w:val="16"/>
        </w:rPr>
        <w:t>.</w:t>
      </w:r>
      <w:r w:rsidRPr="00CD6AB3">
        <w:rPr>
          <w:rFonts w:ascii="Verdana" w:hAnsi="Verdana" w:cs="Verdana"/>
          <w:b/>
          <w:bCs/>
          <w:sz w:val="16"/>
          <w:szCs w:val="16"/>
        </w:rPr>
        <w:t>5</w:t>
      </w:r>
      <w:r w:rsidR="0055082F" w:rsidRPr="00CD6AB3">
        <w:rPr>
          <w:rFonts w:ascii="Verdana" w:hAnsi="Verdana" w:cs="Verdana"/>
          <w:b/>
          <w:bCs/>
          <w:sz w:val="16"/>
          <w:szCs w:val="16"/>
        </w:rPr>
        <w:t>.1  Részletes költségvetés és szöveges indokolás</w:t>
      </w:r>
    </w:p>
    <w:p w:rsidR="0055082F" w:rsidRPr="00F55788" w:rsidRDefault="0055082F" w:rsidP="0055082F">
      <w:pPr>
        <w:jc w:val="both"/>
        <w:rPr>
          <w:rFonts w:ascii="Verdana" w:hAnsi="Verdana"/>
          <w:b/>
          <w:sz w:val="16"/>
          <w:szCs w:val="16"/>
        </w:rPr>
      </w:pPr>
    </w:p>
    <w:p w:rsidR="0055082F" w:rsidRPr="00F55788" w:rsidRDefault="0055082F" w:rsidP="00CD6AB3">
      <w:pPr>
        <w:ind w:left="360"/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 xml:space="preserve">A költségvetés összesített és részletes adatait, valamint a szöveges indokolást az adatlap 1. számú mellékletében kell feltüntetni. </w:t>
      </w:r>
    </w:p>
    <w:p w:rsidR="0055082F" w:rsidRPr="00F55788" w:rsidRDefault="0055082F" w:rsidP="0055082F">
      <w:pPr>
        <w:jc w:val="both"/>
        <w:rPr>
          <w:rFonts w:ascii="Verdana" w:hAnsi="Verdana"/>
          <w:sz w:val="16"/>
          <w:szCs w:val="16"/>
        </w:rPr>
      </w:pPr>
    </w:p>
    <w:p w:rsidR="00EE60AD" w:rsidRDefault="00EE60AD" w:rsidP="00F254D7">
      <w:pPr>
        <w:keepNext/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F254D7">
      <w:pPr>
        <w:keepNext/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F254D7">
      <w:pPr>
        <w:keepNext/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F254D7">
      <w:pPr>
        <w:keepNext/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F254D7">
      <w:pPr>
        <w:keepNext/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F254D7">
      <w:pPr>
        <w:keepNext/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F254D7">
      <w:pPr>
        <w:keepNext/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F254D7">
      <w:pPr>
        <w:keepNext/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F63B1A" w:rsidRPr="00CD6AB3" w:rsidRDefault="00250B5C" w:rsidP="00F254D7">
      <w:pPr>
        <w:keepNext/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  <w:r w:rsidRPr="00CD6AB3">
        <w:rPr>
          <w:rFonts w:ascii="Verdana" w:hAnsi="Verdana" w:cs="Verdana"/>
          <w:b/>
          <w:bCs/>
          <w:sz w:val="16"/>
          <w:szCs w:val="16"/>
        </w:rPr>
        <w:t>4</w:t>
      </w:r>
      <w:r w:rsidR="0090586E" w:rsidRPr="00CD6AB3">
        <w:rPr>
          <w:rFonts w:ascii="Verdana" w:hAnsi="Verdana" w:cs="Verdana"/>
          <w:b/>
          <w:bCs/>
          <w:sz w:val="16"/>
          <w:szCs w:val="16"/>
        </w:rPr>
        <w:t>.</w:t>
      </w:r>
      <w:r w:rsidR="000C38CD" w:rsidRPr="00CD6AB3">
        <w:rPr>
          <w:rFonts w:ascii="Verdana" w:hAnsi="Verdana" w:cs="Verdana"/>
          <w:b/>
          <w:bCs/>
          <w:sz w:val="16"/>
          <w:szCs w:val="16"/>
        </w:rPr>
        <w:t>5</w:t>
      </w:r>
      <w:r w:rsidR="0090586E" w:rsidRPr="00CD6AB3">
        <w:rPr>
          <w:rFonts w:ascii="Verdana" w:hAnsi="Verdana" w:cs="Verdana"/>
          <w:b/>
          <w:bCs/>
          <w:sz w:val="16"/>
          <w:szCs w:val="16"/>
        </w:rPr>
        <w:t>.</w:t>
      </w:r>
      <w:r w:rsidR="00F254D7">
        <w:rPr>
          <w:rFonts w:ascii="Verdana" w:hAnsi="Verdana" w:cs="Verdana"/>
          <w:b/>
          <w:bCs/>
          <w:sz w:val="16"/>
          <w:szCs w:val="16"/>
        </w:rPr>
        <w:t>2</w:t>
      </w:r>
      <w:r w:rsidR="0090586E" w:rsidRPr="00CD6AB3">
        <w:rPr>
          <w:rFonts w:ascii="Verdana" w:hAnsi="Verdana" w:cs="Verdana"/>
          <w:b/>
          <w:bCs/>
          <w:sz w:val="16"/>
          <w:szCs w:val="16"/>
        </w:rPr>
        <w:t xml:space="preserve">. </w:t>
      </w:r>
      <w:r w:rsidR="00F63B1A" w:rsidRPr="00CD6AB3">
        <w:rPr>
          <w:rFonts w:ascii="Verdana" w:hAnsi="Verdana" w:cs="Verdana"/>
          <w:b/>
          <w:bCs/>
          <w:sz w:val="16"/>
          <w:szCs w:val="16"/>
        </w:rPr>
        <w:t xml:space="preserve"> Források (Ft, illetve %)</w:t>
      </w:r>
    </w:p>
    <w:p w:rsidR="00F63B1A" w:rsidRPr="00F55788" w:rsidRDefault="00F63B1A" w:rsidP="00F254D7">
      <w:pPr>
        <w:keepNext/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6"/>
        <w:gridCol w:w="1700"/>
        <w:gridCol w:w="1700"/>
      </w:tblGrid>
      <w:tr w:rsidR="00F63B1A" w:rsidRPr="00F55788" w:rsidTr="00CD6AB3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Forrás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A22DFE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Ft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%</w:t>
            </w:r>
          </w:p>
        </w:tc>
      </w:tr>
      <w:tr w:rsidR="00F63B1A" w:rsidRPr="00F55788" w:rsidTr="00CD6AB3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I. saját forrás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63B1A" w:rsidRPr="00F55788" w:rsidTr="00CD6AB3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I/1. a támogatást igénylő hozzájárulása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63B1A" w:rsidRPr="00F55788" w:rsidTr="00CD6AB3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I/2. partnerek hozzájárulása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63B1A" w:rsidRPr="00F55788" w:rsidTr="00CD6AB3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II. egyéb támogatás: 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63B1A" w:rsidRPr="00F55788" w:rsidTr="00CD6AB3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250B5C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III. a </w:t>
            </w:r>
            <w:r w:rsidR="00250B5C">
              <w:rPr>
                <w:rFonts w:ascii="Verdana" w:hAnsi="Verdana"/>
                <w:sz w:val="16"/>
                <w:szCs w:val="16"/>
              </w:rPr>
              <w:t>jelen pályázat</w:t>
            </w:r>
            <w:r w:rsidRPr="00F55788">
              <w:rPr>
                <w:rFonts w:ascii="Verdana" w:hAnsi="Verdana"/>
                <w:sz w:val="16"/>
                <w:szCs w:val="16"/>
              </w:rPr>
              <w:t xml:space="preserve"> keretében igényelt támogatás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63B1A" w:rsidRPr="00F55788" w:rsidTr="00CD6AB3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Összesen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1A" w:rsidRPr="00F55788" w:rsidRDefault="00F63B1A" w:rsidP="00F63B1A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 xml:space="preserve"> 100%</w:t>
            </w:r>
          </w:p>
        </w:tc>
      </w:tr>
    </w:tbl>
    <w:p w:rsidR="00F63B1A" w:rsidRPr="00F55788" w:rsidRDefault="00F63B1A" w:rsidP="00CD6AB3">
      <w:pPr>
        <w:keepNext/>
        <w:ind w:left="357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i/>
          <w:sz w:val="16"/>
          <w:szCs w:val="16"/>
        </w:rPr>
        <w:t xml:space="preserve">Megjegyzés: </w:t>
      </w:r>
      <w:r w:rsidRPr="00F55788">
        <w:rPr>
          <w:rFonts w:ascii="Verdana" w:hAnsi="Verdana"/>
          <w:sz w:val="16"/>
          <w:szCs w:val="16"/>
        </w:rPr>
        <w:t>Az összes költségnek és az összes forrásnak meg kell egyeznie!</w:t>
      </w:r>
    </w:p>
    <w:p w:rsidR="005E123F" w:rsidRPr="00F55788" w:rsidRDefault="005E123F">
      <w:pPr>
        <w:jc w:val="both"/>
        <w:rPr>
          <w:rFonts w:ascii="Verdana" w:hAnsi="Verdana"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EE60AD" w:rsidRDefault="00EE60AD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2B37A7" w:rsidRPr="00CD6AB3" w:rsidRDefault="00250B5C" w:rsidP="00CD6AB3">
      <w:pPr>
        <w:ind w:left="360"/>
        <w:jc w:val="both"/>
        <w:rPr>
          <w:rFonts w:ascii="Verdana" w:hAnsi="Verdana" w:cs="Verdana"/>
          <w:b/>
          <w:bCs/>
          <w:sz w:val="16"/>
          <w:szCs w:val="16"/>
        </w:rPr>
      </w:pPr>
      <w:r w:rsidRPr="00CD6AB3">
        <w:rPr>
          <w:rFonts w:ascii="Verdana" w:hAnsi="Verdana" w:cs="Verdana"/>
          <w:b/>
          <w:bCs/>
          <w:sz w:val="16"/>
          <w:szCs w:val="16"/>
        </w:rPr>
        <w:t>4</w:t>
      </w:r>
      <w:r w:rsidR="00EB6436" w:rsidRPr="00CD6AB3">
        <w:rPr>
          <w:rFonts w:ascii="Verdana" w:hAnsi="Verdana" w:cs="Verdana"/>
          <w:b/>
          <w:bCs/>
          <w:sz w:val="16"/>
          <w:szCs w:val="16"/>
        </w:rPr>
        <w:t>.</w:t>
      </w:r>
      <w:r w:rsidR="000C38CD" w:rsidRPr="00CD6AB3">
        <w:rPr>
          <w:rFonts w:ascii="Verdana" w:hAnsi="Verdana" w:cs="Verdana"/>
          <w:b/>
          <w:bCs/>
          <w:sz w:val="16"/>
          <w:szCs w:val="16"/>
        </w:rPr>
        <w:t>6</w:t>
      </w:r>
      <w:r w:rsidR="005E123F" w:rsidRPr="00CD6AB3">
        <w:rPr>
          <w:rFonts w:ascii="Verdana" w:hAnsi="Verdana" w:cs="Verdana"/>
          <w:b/>
          <w:bCs/>
          <w:sz w:val="16"/>
          <w:szCs w:val="16"/>
        </w:rPr>
        <w:t xml:space="preserve">. </w:t>
      </w:r>
      <w:r w:rsidR="002B37A7" w:rsidRPr="00CD6AB3">
        <w:rPr>
          <w:rFonts w:ascii="Verdana" w:hAnsi="Verdana" w:cs="Verdana"/>
          <w:b/>
          <w:bCs/>
          <w:sz w:val="16"/>
          <w:szCs w:val="16"/>
        </w:rPr>
        <w:t>Számszerűsíthető eredmények</w:t>
      </w:r>
    </w:p>
    <w:p w:rsidR="005E123F" w:rsidRPr="00F55788" w:rsidRDefault="005E123F" w:rsidP="00CD6AB3">
      <w:pPr>
        <w:ind w:left="360"/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Mutassa be a projekt megvalósításának számszerűsíthető eredményeit (projekt indikátorai)</w:t>
      </w:r>
      <w:r w:rsidR="00EF1CE6" w:rsidRPr="00F55788">
        <w:rPr>
          <w:rFonts w:ascii="Verdana" w:hAnsi="Verdana"/>
          <w:sz w:val="16"/>
          <w:szCs w:val="16"/>
        </w:rPr>
        <w:t>. Kérjük, hogy a táblázatban az Általános Útmutatóban megadott mutatókat szerepeltesse évek szerinti bontásban</w:t>
      </w:r>
      <w:r w:rsidR="004E4CAA" w:rsidRPr="00F55788">
        <w:rPr>
          <w:rFonts w:ascii="Verdana" w:hAnsi="Verdana"/>
          <w:sz w:val="16"/>
          <w:szCs w:val="16"/>
        </w:rPr>
        <w:t>, kumuláltan</w:t>
      </w:r>
      <w:r w:rsidR="00EF1CE6" w:rsidRPr="00F55788">
        <w:rPr>
          <w:rFonts w:ascii="Verdana" w:hAnsi="Verdana"/>
          <w:sz w:val="16"/>
          <w:szCs w:val="16"/>
        </w:rPr>
        <w:t xml:space="preserve"> (amennyib</w:t>
      </w:r>
      <w:r w:rsidR="00A146FF" w:rsidRPr="00F55788">
        <w:rPr>
          <w:rFonts w:ascii="Verdana" w:hAnsi="Verdana"/>
          <w:sz w:val="16"/>
          <w:szCs w:val="16"/>
        </w:rPr>
        <w:t>en az évek szerinti bontás lehetsé</w:t>
      </w:r>
      <w:r w:rsidR="00EF1CE6" w:rsidRPr="00F55788">
        <w:rPr>
          <w:rFonts w:ascii="Verdana" w:hAnsi="Verdana"/>
          <w:sz w:val="16"/>
          <w:szCs w:val="16"/>
        </w:rPr>
        <w:t>ges!)</w:t>
      </w:r>
      <w:r w:rsidR="00B964CE" w:rsidRPr="00F55788">
        <w:rPr>
          <w:rFonts w:ascii="Verdana" w:hAnsi="Verdana"/>
          <w:sz w:val="16"/>
          <w:szCs w:val="16"/>
        </w:rPr>
        <w:t xml:space="preserve"> </w:t>
      </w:r>
    </w:p>
    <w:p w:rsidR="00AB632B" w:rsidRPr="00F55788" w:rsidRDefault="00AB632B">
      <w:pPr>
        <w:jc w:val="both"/>
        <w:rPr>
          <w:rFonts w:ascii="Verdana" w:hAnsi="Verdana"/>
          <w:sz w:val="16"/>
          <w:szCs w:val="16"/>
        </w:rPr>
      </w:pPr>
    </w:p>
    <w:tbl>
      <w:tblPr>
        <w:tblW w:w="474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765"/>
        <w:gridCol w:w="1449"/>
        <w:gridCol w:w="1515"/>
        <w:gridCol w:w="1932"/>
        <w:gridCol w:w="961"/>
      </w:tblGrid>
      <w:tr w:rsidR="00CD6AB3" w:rsidRPr="00F55788" w:rsidTr="00CD6AB3">
        <w:trPr>
          <w:trHeight w:val="618"/>
        </w:trPr>
        <w:tc>
          <w:tcPr>
            <w:tcW w:w="835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Mutató neve</w:t>
            </w:r>
          </w:p>
        </w:tc>
        <w:tc>
          <w:tcPr>
            <w:tcW w:w="943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Típus</w:t>
            </w:r>
          </w:p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(output/eredmény)</w:t>
            </w:r>
          </w:p>
        </w:tc>
        <w:tc>
          <w:tcPr>
            <w:tcW w:w="797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Mértékegység</w:t>
            </w:r>
          </w:p>
        </w:tc>
        <w:tc>
          <w:tcPr>
            <w:tcW w:w="833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Minimálisan elvárt célérték</w:t>
            </w:r>
          </w:p>
        </w:tc>
        <w:tc>
          <w:tcPr>
            <w:tcW w:w="1061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Célértéke elérésének időpontja</w:t>
            </w:r>
          </w:p>
        </w:tc>
        <w:tc>
          <w:tcPr>
            <w:tcW w:w="530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88">
              <w:rPr>
                <w:rFonts w:ascii="Verdana" w:hAnsi="Verdana"/>
                <w:sz w:val="16"/>
                <w:szCs w:val="16"/>
              </w:rPr>
              <w:t>Mutató forrása</w:t>
            </w:r>
          </w:p>
        </w:tc>
      </w:tr>
      <w:tr w:rsidR="00CD6AB3" w:rsidRPr="00F55788" w:rsidTr="00CD6AB3">
        <w:trPr>
          <w:trHeight w:val="355"/>
        </w:trPr>
        <w:tc>
          <w:tcPr>
            <w:tcW w:w="835" w:type="pct"/>
          </w:tcPr>
          <w:p w:rsidR="00B83399" w:rsidRPr="00F55788" w:rsidRDefault="00B83399" w:rsidP="00236E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7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3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61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D6AB3" w:rsidRPr="00F55788" w:rsidTr="00CD6AB3">
        <w:trPr>
          <w:trHeight w:val="355"/>
        </w:trPr>
        <w:tc>
          <w:tcPr>
            <w:tcW w:w="835" w:type="pct"/>
          </w:tcPr>
          <w:p w:rsidR="00B83399" w:rsidRPr="00F55788" w:rsidRDefault="00B83399" w:rsidP="00236E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7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3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61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D6AB3" w:rsidRPr="00F55788" w:rsidTr="00CD6AB3">
        <w:trPr>
          <w:trHeight w:val="386"/>
        </w:trPr>
        <w:tc>
          <w:tcPr>
            <w:tcW w:w="835" w:type="pct"/>
          </w:tcPr>
          <w:p w:rsidR="00B83399" w:rsidRPr="00F55788" w:rsidRDefault="00B83399" w:rsidP="00236E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7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3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61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D6AB3" w:rsidRPr="00F55788" w:rsidTr="00CD6AB3">
        <w:trPr>
          <w:trHeight w:val="386"/>
        </w:trPr>
        <w:tc>
          <w:tcPr>
            <w:tcW w:w="835" w:type="pct"/>
          </w:tcPr>
          <w:p w:rsidR="00B83399" w:rsidRPr="00F55788" w:rsidRDefault="00B83399" w:rsidP="00236E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7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3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61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:rsidR="00B83399" w:rsidRPr="00F55788" w:rsidRDefault="00B83399" w:rsidP="00236E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A39C7" w:rsidRDefault="00BA39C7" w:rsidP="00BA39C7">
      <w:pPr>
        <w:jc w:val="both"/>
        <w:rPr>
          <w:rFonts w:ascii="Verdana" w:hAnsi="Verdana"/>
          <w:b/>
          <w:sz w:val="16"/>
          <w:szCs w:val="16"/>
        </w:rPr>
      </w:pPr>
    </w:p>
    <w:p w:rsidR="00CD6AB3" w:rsidRPr="00F55788" w:rsidRDefault="00CD6AB3" w:rsidP="00BA39C7">
      <w:pPr>
        <w:jc w:val="both"/>
        <w:rPr>
          <w:rFonts w:ascii="Verdana" w:hAnsi="Verdana"/>
          <w:b/>
          <w:sz w:val="16"/>
          <w:szCs w:val="16"/>
        </w:rPr>
      </w:pPr>
    </w:p>
    <w:p w:rsidR="000C35AB" w:rsidRPr="00F55788" w:rsidRDefault="00250B5C" w:rsidP="00CD6AB3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5</w:t>
      </w:r>
      <w:r w:rsidR="000C35AB" w:rsidRPr="00F55788">
        <w:rPr>
          <w:rFonts w:ascii="Verdana" w:hAnsi="Verdana"/>
          <w:b/>
          <w:sz w:val="16"/>
          <w:szCs w:val="16"/>
        </w:rPr>
        <w:t>. Fenntarthatóság</w:t>
      </w:r>
      <w:r w:rsidR="00B964CE" w:rsidRPr="00F55788">
        <w:rPr>
          <w:rFonts w:ascii="Verdana" w:hAnsi="Verdana"/>
          <w:b/>
          <w:sz w:val="16"/>
          <w:szCs w:val="16"/>
        </w:rPr>
        <w:t xml:space="preserve"> </w:t>
      </w:r>
      <w:r w:rsidR="00A22DFE" w:rsidRPr="00F55788">
        <w:rPr>
          <w:rFonts w:ascii="Verdana" w:hAnsi="Verdana"/>
          <w:sz w:val="16"/>
          <w:szCs w:val="16"/>
        </w:rPr>
        <w:t>(</w:t>
      </w:r>
      <w:proofErr w:type="spellStart"/>
      <w:r w:rsidR="00A22DFE" w:rsidRPr="00F55788">
        <w:rPr>
          <w:rFonts w:ascii="Verdana" w:hAnsi="Verdana"/>
          <w:sz w:val="16"/>
          <w:szCs w:val="16"/>
        </w:rPr>
        <w:t>max</w:t>
      </w:r>
      <w:proofErr w:type="spellEnd"/>
      <w:r w:rsidR="0006701E" w:rsidRPr="00F55788">
        <w:rPr>
          <w:rFonts w:ascii="Verdana" w:hAnsi="Verdana"/>
          <w:sz w:val="16"/>
          <w:szCs w:val="16"/>
        </w:rPr>
        <w:t>.</w:t>
      </w:r>
      <w:r w:rsidR="00A22DFE" w:rsidRPr="00F55788">
        <w:rPr>
          <w:rFonts w:ascii="Verdana" w:hAnsi="Verdana"/>
          <w:sz w:val="16"/>
          <w:szCs w:val="16"/>
        </w:rPr>
        <w:t xml:space="preserve"> 2000 karakter)</w:t>
      </w:r>
    </w:p>
    <w:p w:rsidR="000C35AB" w:rsidRPr="00F55788" w:rsidRDefault="000C35AB" w:rsidP="00CD6AB3">
      <w:pPr>
        <w:ind w:left="720"/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 xml:space="preserve">Ismertesse a projekt eredményeinek fenntartására vonatkozó elképzeléseit!  Kérjük (amennyiben értelmezhető) térjen ki az alábbi szempontokra: </w:t>
      </w:r>
    </w:p>
    <w:p w:rsidR="000C35AB" w:rsidRPr="00F55788" w:rsidRDefault="000C35AB" w:rsidP="00CD6AB3">
      <w:pPr>
        <w:numPr>
          <w:ilvl w:val="0"/>
          <w:numId w:val="18"/>
        </w:numPr>
        <w:tabs>
          <w:tab w:val="clear" w:pos="1080"/>
          <w:tab w:val="num" w:pos="1440"/>
        </w:tabs>
        <w:ind w:left="1440"/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A projekt keretében létrehozott fejlesztés finanszírozási igénye és a finanszírozás biztosítása a támogatás megszűnését követően (számszerűen alátámasztva)</w:t>
      </w:r>
    </w:p>
    <w:p w:rsidR="000C35AB" w:rsidRPr="00F55788" w:rsidRDefault="000C35AB" w:rsidP="00CD6AB3">
      <w:pPr>
        <w:numPr>
          <w:ilvl w:val="0"/>
          <w:numId w:val="18"/>
        </w:numPr>
        <w:ind w:left="1440"/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A projekthez szükséges emberi és egyéb erőforrások rendelkezésre állása a projektet követően</w:t>
      </w:r>
    </w:p>
    <w:p w:rsidR="000C35AB" w:rsidRPr="00F55788" w:rsidRDefault="000C35AB" w:rsidP="00CD6AB3">
      <w:pPr>
        <w:numPr>
          <w:ilvl w:val="0"/>
          <w:numId w:val="18"/>
        </w:numPr>
        <w:ind w:left="1440"/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A projekt keretében hasznosított technológia/módszertan várható elavulási ideje és a technológia/módszertan korszerűsítésére/frissítésére vonatkozó elképzelései</w:t>
      </w:r>
    </w:p>
    <w:p w:rsidR="000C35AB" w:rsidRPr="00F55788" w:rsidRDefault="000C35AB" w:rsidP="000C35AB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6"/>
      </w:tblGrid>
      <w:tr w:rsidR="000C35AB" w:rsidRPr="00F55788" w:rsidTr="00CD6AB3">
        <w:tc>
          <w:tcPr>
            <w:tcW w:w="8716" w:type="dxa"/>
          </w:tcPr>
          <w:p w:rsidR="000C35AB" w:rsidRPr="00F55788" w:rsidRDefault="000C35AB" w:rsidP="000C35A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C35AB" w:rsidRPr="00F55788" w:rsidRDefault="000C35AB" w:rsidP="000C35A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C35AB" w:rsidRPr="00F55788" w:rsidRDefault="000C35AB" w:rsidP="000C35A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E123F" w:rsidRDefault="005E123F" w:rsidP="00BA39C7">
      <w:pPr>
        <w:jc w:val="both"/>
        <w:rPr>
          <w:rFonts w:ascii="Verdana" w:hAnsi="Verdana"/>
          <w:sz w:val="16"/>
          <w:szCs w:val="16"/>
        </w:rPr>
      </w:pPr>
    </w:p>
    <w:p w:rsidR="00CD6AB3" w:rsidRPr="00F55788" w:rsidRDefault="00CD6AB3" w:rsidP="00BA39C7">
      <w:pPr>
        <w:jc w:val="both"/>
        <w:rPr>
          <w:rFonts w:ascii="Verdana" w:hAnsi="Verdana"/>
          <w:sz w:val="16"/>
          <w:szCs w:val="16"/>
        </w:rPr>
      </w:pPr>
    </w:p>
    <w:p w:rsidR="003143D5" w:rsidRPr="00F55788" w:rsidRDefault="00250B5C" w:rsidP="0093221D">
      <w:pPr>
        <w:ind w:left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6</w:t>
      </w:r>
      <w:r w:rsidR="003143D5" w:rsidRPr="00F55788">
        <w:rPr>
          <w:rFonts w:ascii="Verdana" w:hAnsi="Verdana"/>
          <w:b/>
          <w:sz w:val="16"/>
          <w:szCs w:val="16"/>
        </w:rPr>
        <w:t>. Esélyegyenlőség érvényesülése</w:t>
      </w:r>
    </w:p>
    <w:p w:rsidR="003143D5" w:rsidRPr="00F55788" w:rsidRDefault="003143D5" w:rsidP="003143D5">
      <w:pPr>
        <w:ind w:left="360"/>
        <w:jc w:val="both"/>
        <w:rPr>
          <w:rFonts w:ascii="Verdana" w:hAnsi="Verdana"/>
          <w:b/>
          <w:sz w:val="16"/>
          <w:szCs w:val="16"/>
        </w:rPr>
      </w:pPr>
    </w:p>
    <w:p w:rsidR="003143D5" w:rsidRPr="00F55788" w:rsidRDefault="003143D5" w:rsidP="00CD6AB3">
      <w:pPr>
        <w:ind w:left="360"/>
        <w:jc w:val="both"/>
        <w:rPr>
          <w:rFonts w:ascii="Verdana" w:hAnsi="Verdana" w:cs="Arial"/>
          <w:sz w:val="16"/>
          <w:szCs w:val="16"/>
        </w:rPr>
      </w:pPr>
      <w:r w:rsidRPr="00F55788">
        <w:rPr>
          <w:rFonts w:ascii="Verdana" w:hAnsi="Verdana" w:cs="Arial"/>
          <w:sz w:val="16"/>
          <w:szCs w:val="16"/>
        </w:rPr>
        <w:t xml:space="preserve">A következő táblázat kitöltésével mutassa be, hogy a projekt végrehajtásának és fenntartásának időszakában az esélyegyenlőség mely horizontális szempontjait kívánja érvényestésíteni! </w:t>
      </w:r>
    </w:p>
    <w:p w:rsidR="009F6208" w:rsidRPr="00A205A5" w:rsidRDefault="003143D5" w:rsidP="00A205A5">
      <w:pPr>
        <w:ind w:left="360"/>
        <w:jc w:val="both"/>
        <w:rPr>
          <w:rFonts w:ascii="Verdana" w:hAnsi="Verdana" w:cs="Arial"/>
          <w:sz w:val="16"/>
          <w:szCs w:val="16"/>
        </w:rPr>
      </w:pPr>
      <w:r w:rsidRPr="00F55788">
        <w:rPr>
          <w:rFonts w:ascii="Verdana" w:hAnsi="Verdana" w:cs="Arial"/>
          <w:sz w:val="16"/>
          <w:szCs w:val="16"/>
        </w:rPr>
        <w:t xml:space="preserve">A pirossal megjelölt intézkedés vállalása kötelező. </w:t>
      </w:r>
      <w:r w:rsidRPr="00F55788">
        <w:rPr>
          <w:rFonts w:ascii="Verdana" w:hAnsi="Verdana"/>
          <w:sz w:val="16"/>
          <w:szCs w:val="16"/>
        </w:rPr>
        <w:t>A kötelezően vállalandó szempont mellett 2 pontozható szempont vállalható. Pontozás esetén, a kötelező szempont teljesítéséért pont nem jár, minden további vállalás  1-1 pontot ér. Minimum 1 pont elérése szükséges, különben elutasításra kerül a pályázat</w:t>
      </w:r>
      <w:r w:rsidR="009F6208" w:rsidRPr="00A205A5">
        <w:rPr>
          <w:rFonts w:ascii="Verdana" w:hAnsi="Verdana" w:cs="Arial"/>
          <w:sz w:val="16"/>
          <w:szCs w:val="16"/>
        </w:rPr>
        <w:t xml:space="preserve">. </w:t>
      </w:r>
    </w:p>
    <w:p w:rsidR="009F6208" w:rsidRPr="00F55788" w:rsidRDefault="009F6208" w:rsidP="009F6208">
      <w:pPr>
        <w:jc w:val="both"/>
        <w:rPr>
          <w:rFonts w:ascii="Verdana" w:hAnsi="Verdana" w:cs="Arial"/>
          <w:i/>
          <w:color w:val="FF0000"/>
          <w:sz w:val="20"/>
          <w:szCs w:val="20"/>
        </w:rPr>
      </w:pPr>
    </w:p>
    <w:tbl>
      <w:tblPr>
        <w:tblW w:w="9239" w:type="dxa"/>
        <w:tblInd w:w="55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1701"/>
        <w:gridCol w:w="1134"/>
        <w:gridCol w:w="971"/>
        <w:gridCol w:w="882"/>
      </w:tblGrid>
      <w:tr w:rsidR="009F6208" w:rsidRPr="00A205A5" w:rsidTr="0093221D">
        <w:trPr>
          <w:trHeight w:val="132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A205A5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Esélyegyenlőségi intézkedések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05A5">
              <w:rPr>
                <w:rFonts w:ascii="Verdana" w:hAnsi="Verdana" w:cs="Arial"/>
                <w:b/>
                <w:bCs/>
                <w:sz w:val="16"/>
                <w:szCs w:val="16"/>
              </w:rPr>
              <w:t>Mérték-egység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05A5">
              <w:rPr>
                <w:rFonts w:ascii="Verdana" w:hAnsi="Verdana" w:cs="Arial"/>
                <w:b/>
                <w:bCs/>
                <w:sz w:val="16"/>
                <w:szCs w:val="16"/>
              </w:rPr>
              <w:t>Pályázat benyújtásakor érvényes érték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05A5">
              <w:rPr>
                <w:rFonts w:ascii="Verdana" w:hAnsi="Verdana" w:cs="Arial"/>
                <w:b/>
                <w:bCs/>
                <w:sz w:val="16"/>
                <w:szCs w:val="16"/>
              </w:rPr>
              <w:t>Projekt befejezésekor tervezett érték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05A5">
              <w:rPr>
                <w:rFonts w:ascii="Verdana" w:hAnsi="Verdana" w:cs="Arial"/>
                <w:b/>
                <w:bCs/>
                <w:sz w:val="16"/>
                <w:szCs w:val="16"/>
              </w:rPr>
              <w:t>Projektfenntartás végén tervezett érték</w:t>
            </w:r>
          </w:p>
        </w:tc>
      </w:tr>
      <w:tr w:rsidR="00A205A5" w:rsidRPr="00A205A5" w:rsidTr="00A205A5">
        <w:trPr>
          <w:trHeight w:val="278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rPr>
                <w:rFonts w:ascii="Verdana" w:hAnsi="Verdana" w:cs="Arial"/>
                <w:bCs/>
                <w:iCs/>
                <w:color w:val="FF0000"/>
                <w:sz w:val="16"/>
                <w:szCs w:val="16"/>
              </w:rPr>
            </w:pPr>
            <w:r w:rsidRPr="00A205A5">
              <w:rPr>
                <w:rFonts w:ascii="Verdana" w:hAnsi="Verdana" w:cs="Arial"/>
                <w:bCs/>
                <w:iCs/>
                <w:color w:val="FF0000"/>
                <w:sz w:val="16"/>
                <w:szCs w:val="16"/>
              </w:rPr>
              <w:t>1. Esélyegyenlőségi munkatárs, felelős alkalmazása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205A5">
              <w:rPr>
                <w:rFonts w:ascii="Verdana" w:hAnsi="Verdana" w:cs="Arial"/>
                <w:bCs/>
                <w:sz w:val="16"/>
                <w:szCs w:val="16"/>
              </w:rPr>
              <w:t>I/N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9F6208" w:rsidRPr="00A205A5" w:rsidTr="0093221D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bCs/>
                <w:iCs/>
                <w:sz w:val="16"/>
                <w:szCs w:val="16"/>
              </w:rPr>
              <w:t>2. Esélyegyenlőségi terv (foglalkoztatási ET) megléte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I/N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A205A5" w:rsidRPr="00A205A5" w:rsidTr="00A205A5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F6208" w:rsidRPr="00A205A5" w:rsidRDefault="009F6208" w:rsidP="00A40E5C">
            <w:pPr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3. A szervezet döntéshozói, munkavállalói vagy közönsége számára esélyegyenlőségi képzést tart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I/N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F6208" w:rsidRPr="00A205A5" w:rsidTr="00250B5C">
        <w:trPr>
          <w:trHeight w:val="8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6208" w:rsidRPr="00A205A5" w:rsidRDefault="009F6208" w:rsidP="00250B5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05A5">
              <w:rPr>
                <w:rFonts w:ascii="Verdana" w:hAnsi="Verdana"/>
                <w:sz w:val="16"/>
                <w:szCs w:val="16"/>
              </w:rPr>
              <w:t xml:space="preserve">4. Rendelkezik települési esélyegyenlőségi koncepcióval; Közoktatási Esélyegyenlőségi Programmal/Tervvel; illetve a projekt illeszkedik elfogadott </w:t>
            </w:r>
            <w:proofErr w:type="spellStart"/>
            <w:r w:rsidRPr="00A205A5">
              <w:rPr>
                <w:rFonts w:ascii="Verdana" w:hAnsi="Verdana"/>
                <w:sz w:val="16"/>
                <w:szCs w:val="16"/>
              </w:rPr>
              <w:t>IVS-hoz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I/N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F6208" w:rsidRPr="00A205A5" w:rsidTr="0093221D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5. Az esélyegyenlőségi célcsoportot vagy annak képviselőit bevonta a projekt tervezésébe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I/N</w:t>
            </w:r>
          </w:p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bevont csoportok felsorolása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A205A5" w:rsidRPr="00A205A5" w:rsidTr="00A205A5">
        <w:trPr>
          <w:trHeight w:val="2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 xml:space="preserve">6. Az érintett célcsoportok számára a fejlesztés eredményéhez hozzáférést a fejlesztő vagy partnere aktívan, és az esélyegyenlőségi célcsoport(ok) képviselőivel egyeztetett módon segíti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I/N</w:t>
            </w:r>
          </w:p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Érintett célcsoportok felsorolása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6208" w:rsidRPr="00A205A5" w:rsidRDefault="009F6208" w:rsidP="00A40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05A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EF764F" w:rsidRPr="00F55788" w:rsidRDefault="00EF764F" w:rsidP="009F6208">
      <w:pPr>
        <w:jc w:val="both"/>
        <w:rPr>
          <w:rFonts w:ascii="Verdana" w:hAnsi="Verdana" w:cs="Arial"/>
          <w:i/>
          <w:color w:val="FF0000"/>
          <w:sz w:val="20"/>
          <w:szCs w:val="20"/>
        </w:rPr>
      </w:pPr>
    </w:p>
    <w:p w:rsidR="003143D5" w:rsidRPr="00F55788" w:rsidRDefault="003143D5" w:rsidP="003143D5">
      <w:pPr>
        <w:jc w:val="both"/>
        <w:rPr>
          <w:rFonts w:ascii="Verdana" w:hAnsi="Verdana"/>
          <w:b/>
          <w:sz w:val="16"/>
          <w:szCs w:val="16"/>
        </w:rPr>
      </w:pPr>
    </w:p>
    <w:p w:rsidR="00EE60AD" w:rsidRDefault="00EE60AD" w:rsidP="003143D5">
      <w:pPr>
        <w:jc w:val="both"/>
        <w:rPr>
          <w:rFonts w:ascii="Verdana" w:hAnsi="Verdana" w:cs="Arial"/>
          <w:b/>
          <w:sz w:val="16"/>
          <w:szCs w:val="16"/>
        </w:rPr>
      </w:pPr>
    </w:p>
    <w:p w:rsidR="00EE60AD" w:rsidRDefault="00EE60AD" w:rsidP="003143D5">
      <w:pPr>
        <w:jc w:val="both"/>
        <w:rPr>
          <w:rFonts w:ascii="Verdana" w:hAnsi="Verdana" w:cs="Arial"/>
          <w:b/>
          <w:sz w:val="16"/>
          <w:szCs w:val="16"/>
        </w:rPr>
      </w:pPr>
    </w:p>
    <w:p w:rsidR="00EE60AD" w:rsidRDefault="00EE60AD" w:rsidP="003143D5">
      <w:pPr>
        <w:jc w:val="both"/>
        <w:rPr>
          <w:rFonts w:ascii="Verdana" w:hAnsi="Verdana" w:cs="Arial"/>
          <w:b/>
          <w:sz w:val="16"/>
          <w:szCs w:val="16"/>
        </w:rPr>
      </w:pPr>
    </w:p>
    <w:p w:rsidR="00EE60AD" w:rsidRDefault="00EE60AD" w:rsidP="003143D5">
      <w:pPr>
        <w:jc w:val="both"/>
        <w:rPr>
          <w:rFonts w:ascii="Verdana" w:hAnsi="Verdana" w:cs="Arial"/>
          <w:b/>
          <w:sz w:val="16"/>
          <w:szCs w:val="16"/>
        </w:rPr>
      </w:pPr>
    </w:p>
    <w:p w:rsidR="00EE60AD" w:rsidRDefault="00EE60AD" w:rsidP="003143D5">
      <w:pPr>
        <w:jc w:val="both"/>
        <w:rPr>
          <w:rFonts w:ascii="Verdana" w:hAnsi="Verdana" w:cs="Arial"/>
          <w:b/>
          <w:sz w:val="16"/>
          <w:szCs w:val="16"/>
        </w:rPr>
      </w:pPr>
    </w:p>
    <w:p w:rsidR="00EE60AD" w:rsidRDefault="00EE60AD" w:rsidP="003143D5">
      <w:pPr>
        <w:jc w:val="both"/>
        <w:rPr>
          <w:rFonts w:ascii="Verdana" w:hAnsi="Verdana" w:cs="Arial"/>
          <w:b/>
          <w:sz w:val="16"/>
          <w:szCs w:val="16"/>
        </w:rPr>
      </w:pPr>
    </w:p>
    <w:p w:rsidR="00EE60AD" w:rsidRDefault="00EE60AD" w:rsidP="003143D5">
      <w:pPr>
        <w:jc w:val="both"/>
        <w:rPr>
          <w:rFonts w:ascii="Verdana" w:hAnsi="Verdana" w:cs="Arial"/>
          <w:b/>
          <w:sz w:val="16"/>
          <w:szCs w:val="16"/>
        </w:rPr>
      </w:pPr>
    </w:p>
    <w:p w:rsidR="00EE60AD" w:rsidRDefault="00EE60AD" w:rsidP="003143D5">
      <w:pPr>
        <w:jc w:val="both"/>
        <w:rPr>
          <w:rFonts w:ascii="Verdana" w:hAnsi="Verdana" w:cs="Arial"/>
          <w:b/>
          <w:sz w:val="16"/>
          <w:szCs w:val="16"/>
        </w:rPr>
      </w:pPr>
    </w:p>
    <w:p w:rsidR="00EE60AD" w:rsidRDefault="00EE60AD" w:rsidP="003143D5">
      <w:pPr>
        <w:jc w:val="both"/>
        <w:rPr>
          <w:rFonts w:ascii="Verdana" w:hAnsi="Verdana" w:cs="Arial"/>
          <w:b/>
          <w:sz w:val="16"/>
          <w:szCs w:val="16"/>
        </w:rPr>
      </w:pPr>
    </w:p>
    <w:p w:rsidR="00EE60AD" w:rsidRDefault="00EE60AD" w:rsidP="003143D5">
      <w:pPr>
        <w:jc w:val="both"/>
        <w:rPr>
          <w:rFonts w:ascii="Verdana" w:hAnsi="Verdana" w:cs="Arial"/>
          <w:b/>
          <w:sz w:val="16"/>
          <w:szCs w:val="16"/>
        </w:rPr>
      </w:pPr>
    </w:p>
    <w:p w:rsidR="003143D5" w:rsidRPr="00F55788" w:rsidRDefault="00CB095F" w:rsidP="003143D5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7</w:t>
      </w:r>
      <w:r w:rsidR="003143D5" w:rsidRPr="00F55788">
        <w:rPr>
          <w:rFonts w:ascii="Verdana" w:hAnsi="Verdana" w:cs="Arial"/>
          <w:b/>
          <w:sz w:val="16"/>
          <w:szCs w:val="16"/>
        </w:rPr>
        <w:t>.</w:t>
      </w:r>
      <w:r w:rsidR="003143D5" w:rsidRPr="00F55788">
        <w:rPr>
          <w:rFonts w:ascii="Verdana" w:hAnsi="Verdana" w:cs="Arial"/>
          <w:sz w:val="16"/>
          <w:szCs w:val="16"/>
        </w:rPr>
        <w:t xml:space="preserve"> </w:t>
      </w:r>
      <w:r w:rsidR="003143D5" w:rsidRPr="00F55788">
        <w:rPr>
          <w:rFonts w:ascii="Verdana" w:hAnsi="Verdana" w:cs="Arial"/>
          <w:b/>
          <w:sz w:val="16"/>
          <w:szCs w:val="16"/>
        </w:rPr>
        <w:t>Környezeti fenntarthatóság</w:t>
      </w:r>
    </w:p>
    <w:p w:rsidR="003143D5" w:rsidRPr="00F55788" w:rsidRDefault="003143D5" w:rsidP="003143D5">
      <w:pPr>
        <w:jc w:val="both"/>
        <w:rPr>
          <w:rFonts w:ascii="Verdana" w:hAnsi="Verdana"/>
          <w:b/>
          <w:sz w:val="16"/>
          <w:szCs w:val="16"/>
        </w:rPr>
      </w:pPr>
    </w:p>
    <w:p w:rsidR="003143D5" w:rsidRPr="00F55788" w:rsidRDefault="003143D5" w:rsidP="003143D5">
      <w:pPr>
        <w:jc w:val="both"/>
        <w:rPr>
          <w:rFonts w:ascii="Verdana" w:hAnsi="Verdana" w:cs="Arial"/>
          <w:sz w:val="16"/>
          <w:szCs w:val="16"/>
        </w:rPr>
      </w:pPr>
      <w:r w:rsidRPr="00F55788">
        <w:rPr>
          <w:rFonts w:ascii="Verdana" w:hAnsi="Verdana" w:cs="Arial"/>
          <w:sz w:val="16"/>
          <w:szCs w:val="16"/>
        </w:rPr>
        <w:t xml:space="preserve">A következő táblázat kitöltésével mutassa be, hogy a projekt végrehajtásának és fenntartásának időszakában környezeti fenntarthatóság mely horizontális szempontjait kívánja érvényestésíteni. A pirossal megjelölt intézkedés vállalása kötelező. </w:t>
      </w:r>
      <w:r w:rsidRPr="00F55788">
        <w:rPr>
          <w:rFonts w:ascii="Verdana" w:hAnsi="Verdana"/>
          <w:sz w:val="16"/>
          <w:szCs w:val="16"/>
        </w:rPr>
        <w:t>A kötelezően vállalandó szempont mellett 2 pontozható szempont vállalható. Pontozás esetén, a kötelező szempont teljesítéséért pont nem jár, minden további vállalás  1-1 pontot ér. Minimum 1 pont elérése szükséges, különben elutasításra kerül a pályázat</w:t>
      </w:r>
      <w:r w:rsidRPr="00F55788">
        <w:rPr>
          <w:rFonts w:ascii="Verdana" w:hAnsi="Verdana" w:cs="Arial"/>
          <w:sz w:val="16"/>
          <w:szCs w:val="16"/>
        </w:rPr>
        <w:t>.</w:t>
      </w:r>
    </w:p>
    <w:p w:rsidR="003143D5" w:rsidRPr="00F55788" w:rsidRDefault="003143D5" w:rsidP="003143D5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9194" w:type="dxa"/>
        <w:tblInd w:w="56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1480"/>
        <w:gridCol w:w="1080"/>
        <w:gridCol w:w="900"/>
        <w:gridCol w:w="900"/>
      </w:tblGrid>
      <w:tr w:rsidR="003143D5" w:rsidRPr="00F55788" w:rsidTr="00CD6AB3">
        <w:trPr>
          <w:trHeight w:val="1320"/>
        </w:trPr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F5578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Környezeti fenntarthatósági szempontok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55788">
              <w:rPr>
                <w:rFonts w:ascii="Verdana" w:hAnsi="Verdana" w:cs="Arial"/>
                <w:b/>
                <w:bCs/>
                <w:sz w:val="16"/>
                <w:szCs w:val="16"/>
              </w:rPr>
              <w:t>Mérték-egység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55788">
              <w:rPr>
                <w:rFonts w:ascii="Verdana" w:hAnsi="Verdana" w:cs="Arial"/>
                <w:b/>
                <w:bCs/>
                <w:sz w:val="16"/>
                <w:szCs w:val="16"/>
              </w:rPr>
              <w:t>Pályázat benyújtásakor érvényes érték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55788">
              <w:rPr>
                <w:rFonts w:ascii="Verdana" w:hAnsi="Verdana" w:cs="Arial"/>
                <w:b/>
                <w:bCs/>
                <w:sz w:val="16"/>
                <w:szCs w:val="16"/>
              </w:rPr>
              <w:t>Projekt befejezésekor tervezett érték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55788">
              <w:rPr>
                <w:rFonts w:ascii="Verdana" w:hAnsi="Verdana" w:cs="Arial"/>
                <w:b/>
                <w:bCs/>
                <w:sz w:val="16"/>
                <w:szCs w:val="16"/>
              </w:rPr>
              <w:t>Projektfenntartás végén tervezett érték</w:t>
            </w:r>
          </w:p>
        </w:tc>
      </w:tr>
      <w:tr w:rsidR="003143D5" w:rsidRPr="00F55788" w:rsidTr="00CD6AB3">
        <w:trPr>
          <w:trHeight w:val="44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43D5" w:rsidRPr="00F55788" w:rsidRDefault="003143D5" w:rsidP="00EF045B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F55788">
              <w:rPr>
                <w:rFonts w:ascii="Verdana" w:hAnsi="Verdana" w:cs="Arial"/>
                <w:bCs/>
                <w:iCs/>
                <w:color w:val="FF0000"/>
                <w:sz w:val="16"/>
                <w:szCs w:val="16"/>
              </w:rPr>
              <w:t>1. Környezeti szempontokat alkalmaz az eszközök, termékek, alapanyagok, szolgáltatások beszerzésénél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F55788">
              <w:rPr>
                <w:rFonts w:ascii="Verdana" w:hAnsi="Verdana" w:cs="Arial"/>
                <w:color w:val="FF0000"/>
                <w:sz w:val="16"/>
                <w:szCs w:val="16"/>
              </w:rPr>
              <w:t>I/N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F55788">
              <w:rPr>
                <w:rFonts w:ascii="Verdana" w:hAnsi="Verdana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F55788">
              <w:rPr>
                <w:rFonts w:ascii="Verdana" w:hAnsi="Verdana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F55788">
              <w:rPr>
                <w:rFonts w:ascii="Verdana" w:hAnsi="Verdana" w:cs="Arial"/>
                <w:color w:val="FF0000"/>
                <w:sz w:val="16"/>
                <w:szCs w:val="16"/>
              </w:rPr>
              <w:t> </w:t>
            </w:r>
          </w:p>
        </w:tc>
      </w:tr>
      <w:tr w:rsidR="003143D5" w:rsidRPr="00F55788" w:rsidTr="00CD6AB3">
        <w:trPr>
          <w:trHeight w:val="51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143D5" w:rsidRPr="00F55788" w:rsidRDefault="003143D5" w:rsidP="00EF045B">
            <w:pPr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2  A tudásmegosztás (képzések, műhelyek, konferenciák, megbeszélések stb.) választott körülményei környezettudatosságot tükröznek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I/N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143D5" w:rsidRPr="00F55788" w:rsidTr="00CD6AB3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43D5" w:rsidRPr="00F55788" w:rsidRDefault="003143D5" w:rsidP="00EF045B">
            <w:pPr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3. Helyszínválasztáskor környezetbarát közlekedés (elérhetőségi) szempontok érvényesítése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I/N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143D5" w:rsidRPr="00F55788" w:rsidTr="00CD6AB3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43D5" w:rsidRPr="00F55788" w:rsidRDefault="003143D5" w:rsidP="00EF045B">
            <w:pPr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 xml:space="preserve">4. Az igénybe vett tanácsadás, képzés, emberi erőforrás fejlesztés kiterjed a környezeti, fenntarthatósági ismeretek bővítésére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I/N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143D5" w:rsidRPr="00F55788" w:rsidTr="00CD6AB3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43D5" w:rsidRPr="00F55788" w:rsidRDefault="003143D5" w:rsidP="00EF045B">
            <w:pPr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 xml:space="preserve">5. A projekt kiterjed a környezet, fenntarthatósági ismeretek bővítésére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I/N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143D5" w:rsidRPr="00F55788" w:rsidTr="00CD6AB3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43D5" w:rsidRPr="00F55788" w:rsidRDefault="003143D5" w:rsidP="00EF045B">
            <w:pPr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6. Önkéntes gondnokság: működési területen a kulturált, tiszta környezet fenntartásának segítése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5788">
              <w:rPr>
                <w:rFonts w:ascii="Verdana" w:hAnsi="Verdana" w:cs="Arial"/>
                <w:sz w:val="16"/>
                <w:szCs w:val="16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43D5" w:rsidRPr="00F55788" w:rsidRDefault="003143D5" w:rsidP="00EF04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143D5" w:rsidRDefault="003143D5" w:rsidP="003143D5">
      <w:pPr>
        <w:jc w:val="both"/>
        <w:rPr>
          <w:rFonts w:ascii="Verdana" w:hAnsi="Verdana"/>
          <w:sz w:val="16"/>
          <w:szCs w:val="16"/>
        </w:rPr>
      </w:pPr>
    </w:p>
    <w:p w:rsidR="00CD6AB3" w:rsidRPr="00F55788" w:rsidRDefault="00CD6AB3" w:rsidP="003143D5">
      <w:pPr>
        <w:jc w:val="both"/>
        <w:rPr>
          <w:rFonts w:ascii="Verdana" w:hAnsi="Verdana"/>
          <w:sz w:val="16"/>
          <w:szCs w:val="16"/>
        </w:rPr>
      </w:pPr>
    </w:p>
    <w:p w:rsidR="003143D5" w:rsidRPr="00F55788" w:rsidRDefault="003143D5" w:rsidP="003143D5">
      <w:pPr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Mellékletek:</w:t>
      </w:r>
    </w:p>
    <w:p w:rsidR="003143D5" w:rsidRDefault="00A205A5" w:rsidP="003143D5">
      <w:pPr>
        <w:numPr>
          <w:ilvl w:val="0"/>
          <w:numId w:val="38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Költségvetési sablon</w:t>
      </w:r>
      <w:r w:rsidRPr="00F55788">
        <w:rPr>
          <w:rFonts w:ascii="Verdana" w:hAnsi="Verdana"/>
          <w:sz w:val="16"/>
          <w:szCs w:val="16"/>
        </w:rPr>
        <w:t xml:space="preserve"> </w:t>
      </w:r>
    </w:p>
    <w:p w:rsidR="00A205A5" w:rsidRPr="00F55788" w:rsidRDefault="00A205A5" w:rsidP="003143D5">
      <w:pPr>
        <w:numPr>
          <w:ilvl w:val="0"/>
          <w:numId w:val="38"/>
        </w:numPr>
        <w:jc w:val="both"/>
        <w:rPr>
          <w:rFonts w:ascii="Verdana" w:hAnsi="Verdana"/>
          <w:sz w:val="16"/>
          <w:szCs w:val="16"/>
        </w:rPr>
      </w:pPr>
      <w:r w:rsidRPr="00F55788">
        <w:rPr>
          <w:rFonts w:ascii="Verdana" w:hAnsi="Verdana"/>
          <w:sz w:val="16"/>
          <w:szCs w:val="16"/>
        </w:rPr>
        <w:t>Projekt adatlap kitöltési útmutató</w:t>
      </w:r>
    </w:p>
    <w:p w:rsidR="003143D5" w:rsidRPr="00F55788" w:rsidRDefault="003143D5" w:rsidP="003143D5">
      <w:pPr>
        <w:jc w:val="both"/>
        <w:rPr>
          <w:rFonts w:ascii="Verdana" w:hAnsi="Verdana"/>
          <w:sz w:val="16"/>
          <w:szCs w:val="16"/>
        </w:rPr>
      </w:pPr>
    </w:p>
    <w:p w:rsidR="00406EBC" w:rsidRPr="00F55788" w:rsidRDefault="00406EBC" w:rsidP="00406EBC">
      <w:pPr>
        <w:jc w:val="both"/>
        <w:rPr>
          <w:rFonts w:ascii="Verdana" w:hAnsi="Verdana"/>
          <w:sz w:val="16"/>
          <w:szCs w:val="16"/>
        </w:rPr>
      </w:pPr>
    </w:p>
    <w:sectPr w:rsidR="00406EBC" w:rsidRPr="00F55788" w:rsidSect="00250B5C">
      <w:footerReference w:type="default" r:id="rId7"/>
      <w:footerReference w:type="first" r:id="rId8"/>
      <w:pgSz w:w="11906" w:h="16838" w:code="9"/>
      <w:pgMar w:top="851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E1" w:rsidRDefault="008554E1">
      <w:r>
        <w:separator/>
      </w:r>
    </w:p>
  </w:endnote>
  <w:endnote w:type="continuationSeparator" w:id="0">
    <w:p w:rsidR="008554E1" w:rsidRDefault="0085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53" w:rsidRPr="00C713EC" w:rsidRDefault="009559F6">
    <w:pPr>
      <w:pStyle w:val="llb"/>
      <w:jc w:val="right"/>
      <w:rPr>
        <w:rFonts w:ascii="Verdana" w:hAnsi="Verdana"/>
        <w:sz w:val="20"/>
        <w:szCs w:val="20"/>
      </w:rPr>
    </w:pPr>
    <w:r w:rsidRPr="00C713EC">
      <w:rPr>
        <w:rFonts w:ascii="Verdana" w:hAnsi="Verdana"/>
        <w:sz w:val="20"/>
        <w:szCs w:val="20"/>
      </w:rPr>
      <w:fldChar w:fldCharType="begin"/>
    </w:r>
    <w:r w:rsidR="00907853" w:rsidRPr="00C713EC">
      <w:rPr>
        <w:rFonts w:ascii="Verdana" w:hAnsi="Verdana"/>
        <w:sz w:val="20"/>
        <w:szCs w:val="20"/>
      </w:rPr>
      <w:instrText xml:space="preserve"> PAGE   \* MERGEFORMAT </w:instrText>
    </w:r>
    <w:r w:rsidRPr="00C713EC">
      <w:rPr>
        <w:rFonts w:ascii="Verdana" w:hAnsi="Verdana"/>
        <w:sz w:val="20"/>
        <w:szCs w:val="20"/>
      </w:rPr>
      <w:fldChar w:fldCharType="separate"/>
    </w:r>
    <w:r w:rsidR="00732736">
      <w:rPr>
        <w:rFonts w:ascii="Verdana" w:hAnsi="Verdana"/>
        <w:noProof/>
        <w:sz w:val="20"/>
        <w:szCs w:val="20"/>
      </w:rPr>
      <w:t>7</w:t>
    </w:r>
    <w:r w:rsidRPr="00C713EC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88" w:rsidRPr="00F14AE9" w:rsidRDefault="00F55788" w:rsidP="00F55788">
    <w:pPr>
      <w:pStyle w:val="Cm"/>
      <w:rPr>
        <w:rFonts w:ascii="Verdana" w:hAnsi="Verdana"/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E1" w:rsidRDefault="008554E1">
      <w:r>
        <w:separator/>
      </w:r>
    </w:p>
  </w:footnote>
  <w:footnote w:type="continuationSeparator" w:id="0">
    <w:p w:rsidR="008554E1" w:rsidRDefault="0085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9E86AA0"/>
    <w:lvl w:ilvl="0">
      <w:start w:val="1"/>
      <w:numFmt w:val="bullet"/>
      <w:pStyle w:val="Ki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3006F"/>
    <w:multiLevelType w:val="hybridMultilevel"/>
    <w:tmpl w:val="A4B2C422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425AB"/>
    <w:multiLevelType w:val="hybridMultilevel"/>
    <w:tmpl w:val="85F815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B2A73"/>
    <w:multiLevelType w:val="hybridMultilevel"/>
    <w:tmpl w:val="50788A2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84634D"/>
    <w:multiLevelType w:val="hybridMultilevel"/>
    <w:tmpl w:val="9D24FE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13BF40C0"/>
    <w:multiLevelType w:val="hybridMultilevel"/>
    <w:tmpl w:val="C316AC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7">
    <w:nsid w:val="1E7C3F74"/>
    <w:multiLevelType w:val="hybridMultilevel"/>
    <w:tmpl w:val="248EC9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A78A9"/>
    <w:multiLevelType w:val="multilevel"/>
    <w:tmpl w:val="3D86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5055DD3"/>
    <w:multiLevelType w:val="hybridMultilevel"/>
    <w:tmpl w:val="790C564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B07805"/>
    <w:multiLevelType w:val="hybridMultilevel"/>
    <w:tmpl w:val="5DA4C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60A76"/>
    <w:multiLevelType w:val="multilevel"/>
    <w:tmpl w:val="3D86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2E937F4A"/>
    <w:multiLevelType w:val="hybridMultilevel"/>
    <w:tmpl w:val="F932A49C"/>
    <w:lvl w:ilvl="0" w:tplc="495A59FC">
      <w:start w:val="1"/>
      <w:numFmt w:val="bullet"/>
      <w:lvlText w:val=""/>
      <w:lvlJc w:val="left"/>
      <w:pPr>
        <w:tabs>
          <w:tab w:val="num" w:pos="1068"/>
        </w:tabs>
        <w:ind w:left="1077" w:hanging="369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2192D"/>
    <w:multiLevelType w:val="hybridMultilevel"/>
    <w:tmpl w:val="1BE8D6B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7417F0"/>
    <w:multiLevelType w:val="hybridMultilevel"/>
    <w:tmpl w:val="F9087282"/>
    <w:lvl w:ilvl="0" w:tplc="B6566FB8">
      <w:start w:val="25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54943"/>
    <w:multiLevelType w:val="hybridMultilevel"/>
    <w:tmpl w:val="A3E2A0B0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</w:abstractNum>
  <w:abstractNum w:abstractNumId="16">
    <w:nsid w:val="35387445"/>
    <w:multiLevelType w:val="multilevel"/>
    <w:tmpl w:val="2340CD8E"/>
    <w:lvl w:ilvl="0">
      <w:start w:val="24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53391B"/>
    <w:multiLevelType w:val="hybridMultilevel"/>
    <w:tmpl w:val="F724ABC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525CD9"/>
    <w:multiLevelType w:val="hybridMultilevel"/>
    <w:tmpl w:val="76646362"/>
    <w:lvl w:ilvl="0" w:tplc="040E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9">
    <w:nsid w:val="43BC3ADD"/>
    <w:multiLevelType w:val="multilevel"/>
    <w:tmpl w:val="2340CD8E"/>
    <w:lvl w:ilvl="0">
      <w:start w:val="24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21">
    <w:nsid w:val="45842F31"/>
    <w:multiLevelType w:val="hybridMultilevel"/>
    <w:tmpl w:val="89ECB0A8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F02D0B"/>
    <w:multiLevelType w:val="hybridMultilevel"/>
    <w:tmpl w:val="93AEF26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46B1E"/>
    <w:multiLevelType w:val="hybridMultilevel"/>
    <w:tmpl w:val="51EC5EDA"/>
    <w:lvl w:ilvl="0" w:tplc="67B03F30">
      <w:start w:val="27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7F5123"/>
    <w:multiLevelType w:val="multilevel"/>
    <w:tmpl w:val="A09876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5EA44A1"/>
    <w:multiLevelType w:val="hybridMultilevel"/>
    <w:tmpl w:val="E1C617F4"/>
    <w:lvl w:ilvl="0" w:tplc="745EA3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84CC2">
      <w:numFmt w:val="none"/>
      <w:lvlText w:val=""/>
      <w:lvlJc w:val="left"/>
      <w:pPr>
        <w:tabs>
          <w:tab w:val="num" w:pos="360"/>
        </w:tabs>
      </w:pPr>
    </w:lvl>
    <w:lvl w:ilvl="2" w:tplc="FCFA9BCE">
      <w:numFmt w:val="none"/>
      <w:lvlText w:val=""/>
      <w:lvlJc w:val="left"/>
      <w:pPr>
        <w:tabs>
          <w:tab w:val="num" w:pos="360"/>
        </w:tabs>
      </w:pPr>
    </w:lvl>
    <w:lvl w:ilvl="3" w:tplc="DF10EF26">
      <w:numFmt w:val="none"/>
      <w:lvlText w:val=""/>
      <w:lvlJc w:val="left"/>
      <w:pPr>
        <w:tabs>
          <w:tab w:val="num" w:pos="360"/>
        </w:tabs>
      </w:pPr>
    </w:lvl>
    <w:lvl w:ilvl="4" w:tplc="10F6FCD4">
      <w:numFmt w:val="none"/>
      <w:lvlText w:val=""/>
      <w:lvlJc w:val="left"/>
      <w:pPr>
        <w:tabs>
          <w:tab w:val="num" w:pos="360"/>
        </w:tabs>
      </w:pPr>
    </w:lvl>
    <w:lvl w:ilvl="5" w:tplc="09DC7A00">
      <w:numFmt w:val="none"/>
      <w:lvlText w:val=""/>
      <w:lvlJc w:val="left"/>
      <w:pPr>
        <w:tabs>
          <w:tab w:val="num" w:pos="360"/>
        </w:tabs>
      </w:pPr>
    </w:lvl>
    <w:lvl w:ilvl="6" w:tplc="B248EB78">
      <w:numFmt w:val="none"/>
      <w:lvlText w:val=""/>
      <w:lvlJc w:val="left"/>
      <w:pPr>
        <w:tabs>
          <w:tab w:val="num" w:pos="360"/>
        </w:tabs>
      </w:pPr>
    </w:lvl>
    <w:lvl w:ilvl="7" w:tplc="0D246206">
      <w:numFmt w:val="none"/>
      <w:lvlText w:val=""/>
      <w:lvlJc w:val="left"/>
      <w:pPr>
        <w:tabs>
          <w:tab w:val="num" w:pos="360"/>
        </w:tabs>
      </w:pPr>
    </w:lvl>
    <w:lvl w:ilvl="8" w:tplc="F36AE7B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6105AAE"/>
    <w:multiLevelType w:val="hybridMultilevel"/>
    <w:tmpl w:val="2340CD8E"/>
    <w:lvl w:ilvl="0" w:tplc="7D22162C">
      <w:start w:val="24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792725"/>
    <w:multiLevelType w:val="hybridMultilevel"/>
    <w:tmpl w:val="BDACE002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7D2EA3"/>
    <w:multiLevelType w:val="hybridMultilevel"/>
    <w:tmpl w:val="05CA767E"/>
    <w:lvl w:ilvl="0" w:tplc="A37E98A2">
      <w:start w:val="4"/>
      <w:numFmt w:val="bullet"/>
      <w:lvlText w:val="-"/>
      <w:lvlJc w:val="left"/>
      <w:pPr>
        <w:ind w:left="1064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9">
    <w:nsid w:val="65733E60"/>
    <w:multiLevelType w:val="hybridMultilevel"/>
    <w:tmpl w:val="682021D6"/>
    <w:lvl w:ilvl="0" w:tplc="302EB5BC">
      <w:start w:val="28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71917"/>
    <w:multiLevelType w:val="singleLevel"/>
    <w:tmpl w:val="B2722FC0"/>
    <w:lvl w:ilvl="0">
      <w:numFmt w:val="bullet"/>
      <w:pStyle w:val="Stlus1"/>
      <w:lvlText w:val="-"/>
      <w:lvlJc w:val="left"/>
      <w:pPr>
        <w:tabs>
          <w:tab w:val="num" w:pos="927"/>
        </w:tabs>
        <w:ind w:left="851" w:hanging="284"/>
      </w:pPr>
    </w:lvl>
  </w:abstractNum>
  <w:abstractNum w:abstractNumId="31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32">
    <w:nsid w:val="6F7079A8"/>
    <w:multiLevelType w:val="hybridMultilevel"/>
    <w:tmpl w:val="1E9EE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B69B7"/>
    <w:multiLevelType w:val="hybridMultilevel"/>
    <w:tmpl w:val="E1F2C0D8"/>
    <w:lvl w:ilvl="0" w:tplc="C8EA7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EF96E">
      <w:start w:val="7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88688FF4">
      <w:numFmt w:val="none"/>
      <w:lvlText w:val=""/>
      <w:lvlJc w:val="left"/>
      <w:pPr>
        <w:tabs>
          <w:tab w:val="num" w:pos="360"/>
        </w:tabs>
      </w:pPr>
    </w:lvl>
    <w:lvl w:ilvl="3" w:tplc="2466C1DA">
      <w:numFmt w:val="none"/>
      <w:lvlText w:val=""/>
      <w:lvlJc w:val="left"/>
      <w:pPr>
        <w:tabs>
          <w:tab w:val="num" w:pos="360"/>
        </w:tabs>
      </w:pPr>
    </w:lvl>
    <w:lvl w:ilvl="4" w:tplc="56788AF4">
      <w:numFmt w:val="none"/>
      <w:lvlText w:val=""/>
      <w:lvlJc w:val="left"/>
      <w:pPr>
        <w:tabs>
          <w:tab w:val="num" w:pos="360"/>
        </w:tabs>
      </w:pPr>
    </w:lvl>
    <w:lvl w:ilvl="5" w:tplc="38A44D3C">
      <w:numFmt w:val="none"/>
      <w:lvlText w:val=""/>
      <w:lvlJc w:val="left"/>
      <w:pPr>
        <w:tabs>
          <w:tab w:val="num" w:pos="360"/>
        </w:tabs>
      </w:pPr>
    </w:lvl>
    <w:lvl w:ilvl="6" w:tplc="8D163018">
      <w:numFmt w:val="none"/>
      <w:lvlText w:val=""/>
      <w:lvlJc w:val="left"/>
      <w:pPr>
        <w:tabs>
          <w:tab w:val="num" w:pos="360"/>
        </w:tabs>
      </w:pPr>
    </w:lvl>
    <w:lvl w:ilvl="7" w:tplc="70CCD6C6">
      <w:numFmt w:val="none"/>
      <w:lvlText w:val=""/>
      <w:lvlJc w:val="left"/>
      <w:pPr>
        <w:tabs>
          <w:tab w:val="num" w:pos="360"/>
        </w:tabs>
      </w:pPr>
    </w:lvl>
    <w:lvl w:ilvl="8" w:tplc="F9ACC9B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28A62A6"/>
    <w:multiLevelType w:val="hybridMultilevel"/>
    <w:tmpl w:val="E2402DC2"/>
    <w:lvl w:ilvl="0" w:tplc="14DEF8D0">
      <w:start w:val="1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7E67E9"/>
    <w:multiLevelType w:val="multilevel"/>
    <w:tmpl w:val="ED92BE4E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msor3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36">
    <w:nsid w:val="79882220"/>
    <w:multiLevelType w:val="multilevel"/>
    <w:tmpl w:val="F9087282"/>
    <w:lvl w:ilvl="0">
      <w:start w:val="25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5"/>
  </w:num>
  <w:num w:numId="3">
    <w:abstractNumId w:val="35"/>
  </w:num>
  <w:num w:numId="4">
    <w:abstractNumId w:val="35"/>
  </w:num>
  <w:num w:numId="5">
    <w:abstractNumId w:val="35"/>
  </w:num>
  <w:num w:numId="6">
    <w:abstractNumId w:val="35"/>
  </w:num>
  <w:num w:numId="7">
    <w:abstractNumId w:val="35"/>
  </w:num>
  <w:num w:numId="8">
    <w:abstractNumId w:val="0"/>
  </w:num>
  <w:num w:numId="9">
    <w:abstractNumId w:val="6"/>
  </w:num>
  <w:num w:numId="10">
    <w:abstractNumId w:val="20"/>
  </w:num>
  <w:num w:numId="11">
    <w:abstractNumId w:val="31"/>
  </w:num>
  <w:num w:numId="12">
    <w:abstractNumId w:val="33"/>
  </w:num>
  <w:num w:numId="13">
    <w:abstractNumId w:val="15"/>
  </w:num>
  <w:num w:numId="14">
    <w:abstractNumId w:val="17"/>
  </w:num>
  <w:num w:numId="15">
    <w:abstractNumId w:val="13"/>
  </w:num>
  <w:num w:numId="16">
    <w:abstractNumId w:val="3"/>
  </w:num>
  <w:num w:numId="17">
    <w:abstractNumId w:val="9"/>
  </w:num>
  <w:num w:numId="18">
    <w:abstractNumId w:val="27"/>
  </w:num>
  <w:num w:numId="19">
    <w:abstractNumId w:val="11"/>
  </w:num>
  <w:num w:numId="20">
    <w:abstractNumId w:val="8"/>
  </w:num>
  <w:num w:numId="21">
    <w:abstractNumId w:val="1"/>
  </w:num>
  <w:num w:numId="22">
    <w:abstractNumId w:val="25"/>
  </w:num>
  <w:num w:numId="23">
    <w:abstractNumId w:val="34"/>
  </w:num>
  <w:num w:numId="24">
    <w:abstractNumId w:val="14"/>
  </w:num>
  <w:num w:numId="25">
    <w:abstractNumId w:val="26"/>
  </w:num>
  <w:num w:numId="26">
    <w:abstractNumId w:val="19"/>
  </w:num>
  <w:num w:numId="27">
    <w:abstractNumId w:val="29"/>
  </w:num>
  <w:num w:numId="28">
    <w:abstractNumId w:val="30"/>
  </w:num>
  <w:num w:numId="29">
    <w:abstractNumId w:val="12"/>
  </w:num>
  <w:num w:numId="30">
    <w:abstractNumId w:val="36"/>
  </w:num>
  <w:num w:numId="31">
    <w:abstractNumId w:val="16"/>
  </w:num>
  <w:num w:numId="32">
    <w:abstractNumId w:val="23"/>
  </w:num>
  <w:num w:numId="33">
    <w:abstractNumId w:val="24"/>
  </w:num>
  <w:num w:numId="3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5"/>
  </w:num>
  <w:num w:numId="37">
    <w:abstractNumId w:val="7"/>
  </w:num>
  <w:num w:numId="38">
    <w:abstractNumId w:val="18"/>
  </w:num>
  <w:num w:numId="39">
    <w:abstractNumId w:val="22"/>
  </w:num>
  <w:num w:numId="40">
    <w:abstractNumId w:val="32"/>
  </w:num>
  <w:num w:numId="41">
    <w:abstractNumId w:val="10"/>
  </w:num>
  <w:num w:numId="42">
    <w:abstractNumId w:val="4"/>
  </w:num>
  <w:num w:numId="43">
    <w:abstractNumId w:val="2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10"/>
    <w:rsid w:val="00014231"/>
    <w:rsid w:val="000230E1"/>
    <w:rsid w:val="000276C6"/>
    <w:rsid w:val="00033C95"/>
    <w:rsid w:val="00033DCC"/>
    <w:rsid w:val="00040EBD"/>
    <w:rsid w:val="00046FC2"/>
    <w:rsid w:val="000478CF"/>
    <w:rsid w:val="0005221B"/>
    <w:rsid w:val="0006701E"/>
    <w:rsid w:val="00076C45"/>
    <w:rsid w:val="00082860"/>
    <w:rsid w:val="000903C0"/>
    <w:rsid w:val="000A1DFD"/>
    <w:rsid w:val="000C35AB"/>
    <w:rsid w:val="000C38CD"/>
    <w:rsid w:val="000C41C4"/>
    <w:rsid w:val="000D6885"/>
    <w:rsid w:val="000E06C6"/>
    <w:rsid w:val="000E0CF1"/>
    <w:rsid w:val="000E2AAB"/>
    <w:rsid w:val="000F6606"/>
    <w:rsid w:val="000F78B8"/>
    <w:rsid w:val="000F7F69"/>
    <w:rsid w:val="00115B05"/>
    <w:rsid w:val="00131849"/>
    <w:rsid w:val="00134C20"/>
    <w:rsid w:val="00142CFE"/>
    <w:rsid w:val="00146C28"/>
    <w:rsid w:val="0016165C"/>
    <w:rsid w:val="001716CD"/>
    <w:rsid w:val="001739BD"/>
    <w:rsid w:val="0017498E"/>
    <w:rsid w:val="001749B3"/>
    <w:rsid w:val="00183668"/>
    <w:rsid w:val="001918D0"/>
    <w:rsid w:val="0019598C"/>
    <w:rsid w:val="00197F13"/>
    <w:rsid w:val="001B36EA"/>
    <w:rsid w:val="001B70DC"/>
    <w:rsid w:val="001C05B2"/>
    <w:rsid w:val="001C5B9C"/>
    <w:rsid w:val="001D2E63"/>
    <w:rsid w:val="001D44AC"/>
    <w:rsid w:val="001E314B"/>
    <w:rsid w:val="001E4150"/>
    <w:rsid w:val="001E4D12"/>
    <w:rsid w:val="001E4F65"/>
    <w:rsid w:val="001E62E7"/>
    <w:rsid w:val="001F5FC4"/>
    <w:rsid w:val="001F6B1F"/>
    <w:rsid w:val="00200996"/>
    <w:rsid w:val="00200E8F"/>
    <w:rsid w:val="00212343"/>
    <w:rsid w:val="00212CF4"/>
    <w:rsid w:val="0021423F"/>
    <w:rsid w:val="00233FC4"/>
    <w:rsid w:val="00234078"/>
    <w:rsid w:val="002358B2"/>
    <w:rsid w:val="00236E84"/>
    <w:rsid w:val="00244CC6"/>
    <w:rsid w:val="00250B5C"/>
    <w:rsid w:val="00256607"/>
    <w:rsid w:val="00256F88"/>
    <w:rsid w:val="00265D7E"/>
    <w:rsid w:val="00272EE3"/>
    <w:rsid w:val="002741BA"/>
    <w:rsid w:val="0027508A"/>
    <w:rsid w:val="002800C4"/>
    <w:rsid w:val="00280CDD"/>
    <w:rsid w:val="00283D35"/>
    <w:rsid w:val="002A2452"/>
    <w:rsid w:val="002A5069"/>
    <w:rsid w:val="002A6B1F"/>
    <w:rsid w:val="002B37A7"/>
    <w:rsid w:val="002B4FF8"/>
    <w:rsid w:val="002B6A86"/>
    <w:rsid w:val="002B7B8E"/>
    <w:rsid w:val="002C2251"/>
    <w:rsid w:val="002D01DF"/>
    <w:rsid w:val="002D2400"/>
    <w:rsid w:val="002D3513"/>
    <w:rsid w:val="002E1EA3"/>
    <w:rsid w:val="002F3EE7"/>
    <w:rsid w:val="00301D48"/>
    <w:rsid w:val="003143D5"/>
    <w:rsid w:val="003163B2"/>
    <w:rsid w:val="00320937"/>
    <w:rsid w:val="00322E8F"/>
    <w:rsid w:val="00333766"/>
    <w:rsid w:val="00336B77"/>
    <w:rsid w:val="00340F57"/>
    <w:rsid w:val="00342DD3"/>
    <w:rsid w:val="00343E02"/>
    <w:rsid w:val="0035008E"/>
    <w:rsid w:val="00360746"/>
    <w:rsid w:val="003614E1"/>
    <w:rsid w:val="0036164A"/>
    <w:rsid w:val="00364C08"/>
    <w:rsid w:val="003674B1"/>
    <w:rsid w:val="003702AF"/>
    <w:rsid w:val="00380766"/>
    <w:rsid w:val="00382837"/>
    <w:rsid w:val="00387331"/>
    <w:rsid w:val="0039539A"/>
    <w:rsid w:val="00395994"/>
    <w:rsid w:val="003A3179"/>
    <w:rsid w:val="003A5DD9"/>
    <w:rsid w:val="003B6F0D"/>
    <w:rsid w:val="003C5D5F"/>
    <w:rsid w:val="003D0B46"/>
    <w:rsid w:val="003E1CE5"/>
    <w:rsid w:val="003E552E"/>
    <w:rsid w:val="003F3597"/>
    <w:rsid w:val="00403100"/>
    <w:rsid w:val="004037A0"/>
    <w:rsid w:val="00406EBC"/>
    <w:rsid w:val="00413CC7"/>
    <w:rsid w:val="00421468"/>
    <w:rsid w:val="00425247"/>
    <w:rsid w:val="004424EE"/>
    <w:rsid w:val="004440FC"/>
    <w:rsid w:val="0046044B"/>
    <w:rsid w:val="00463F81"/>
    <w:rsid w:val="00463F90"/>
    <w:rsid w:val="00466CC2"/>
    <w:rsid w:val="00470E49"/>
    <w:rsid w:val="00474FBE"/>
    <w:rsid w:val="00476A24"/>
    <w:rsid w:val="00487D56"/>
    <w:rsid w:val="004A3059"/>
    <w:rsid w:val="004A6980"/>
    <w:rsid w:val="004B12F4"/>
    <w:rsid w:val="004B2769"/>
    <w:rsid w:val="004C2516"/>
    <w:rsid w:val="004C492A"/>
    <w:rsid w:val="004E4CAA"/>
    <w:rsid w:val="004E73DF"/>
    <w:rsid w:val="004F2A96"/>
    <w:rsid w:val="005201ED"/>
    <w:rsid w:val="0052057E"/>
    <w:rsid w:val="005234CC"/>
    <w:rsid w:val="00532560"/>
    <w:rsid w:val="00535A4E"/>
    <w:rsid w:val="00547A79"/>
    <w:rsid w:val="0055082F"/>
    <w:rsid w:val="00552C48"/>
    <w:rsid w:val="00556E7F"/>
    <w:rsid w:val="005654D5"/>
    <w:rsid w:val="005661BA"/>
    <w:rsid w:val="00566C18"/>
    <w:rsid w:val="005765B0"/>
    <w:rsid w:val="00587306"/>
    <w:rsid w:val="00590A6D"/>
    <w:rsid w:val="00593B02"/>
    <w:rsid w:val="00597580"/>
    <w:rsid w:val="005A1451"/>
    <w:rsid w:val="005B004E"/>
    <w:rsid w:val="005B285F"/>
    <w:rsid w:val="005E123F"/>
    <w:rsid w:val="005E1A51"/>
    <w:rsid w:val="005E40E5"/>
    <w:rsid w:val="005E734B"/>
    <w:rsid w:val="005F2713"/>
    <w:rsid w:val="005F5AC2"/>
    <w:rsid w:val="005F748D"/>
    <w:rsid w:val="00601BFA"/>
    <w:rsid w:val="00602E26"/>
    <w:rsid w:val="0060542F"/>
    <w:rsid w:val="0062032F"/>
    <w:rsid w:val="0062206A"/>
    <w:rsid w:val="0064209B"/>
    <w:rsid w:val="00652505"/>
    <w:rsid w:val="0066225D"/>
    <w:rsid w:val="00665221"/>
    <w:rsid w:val="00666520"/>
    <w:rsid w:val="0067501C"/>
    <w:rsid w:val="006842B0"/>
    <w:rsid w:val="00692B67"/>
    <w:rsid w:val="00692C74"/>
    <w:rsid w:val="006A7783"/>
    <w:rsid w:val="006B7BAE"/>
    <w:rsid w:val="006C1032"/>
    <w:rsid w:val="006D1299"/>
    <w:rsid w:val="006D3AC2"/>
    <w:rsid w:val="006F7179"/>
    <w:rsid w:val="006F7F5C"/>
    <w:rsid w:val="00701AF5"/>
    <w:rsid w:val="007146AA"/>
    <w:rsid w:val="00721618"/>
    <w:rsid w:val="007260CD"/>
    <w:rsid w:val="00732736"/>
    <w:rsid w:val="00736E88"/>
    <w:rsid w:val="00750281"/>
    <w:rsid w:val="00752E6A"/>
    <w:rsid w:val="00762AF0"/>
    <w:rsid w:val="00762C9D"/>
    <w:rsid w:val="007705D2"/>
    <w:rsid w:val="00771E09"/>
    <w:rsid w:val="00784A35"/>
    <w:rsid w:val="0079221F"/>
    <w:rsid w:val="00794E34"/>
    <w:rsid w:val="007A229A"/>
    <w:rsid w:val="007A30A1"/>
    <w:rsid w:val="007B5F09"/>
    <w:rsid w:val="007C4D41"/>
    <w:rsid w:val="007D5002"/>
    <w:rsid w:val="007D5133"/>
    <w:rsid w:val="007D766E"/>
    <w:rsid w:val="007E0DFD"/>
    <w:rsid w:val="007F0129"/>
    <w:rsid w:val="008018E3"/>
    <w:rsid w:val="00803629"/>
    <w:rsid w:val="0082250D"/>
    <w:rsid w:val="0082518B"/>
    <w:rsid w:val="00827312"/>
    <w:rsid w:val="008339BD"/>
    <w:rsid w:val="0083550D"/>
    <w:rsid w:val="008423F2"/>
    <w:rsid w:val="00843B11"/>
    <w:rsid w:val="00847544"/>
    <w:rsid w:val="00851D82"/>
    <w:rsid w:val="008539E0"/>
    <w:rsid w:val="008554E1"/>
    <w:rsid w:val="00860E1A"/>
    <w:rsid w:val="008615F4"/>
    <w:rsid w:val="00862618"/>
    <w:rsid w:val="00865E49"/>
    <w:rsid w:val="00866F52"/>
    <w:rsid w:val="00871949"/>
    <w:rsid w:val="00874D81"/>
    <w:rsid w:val="00884FE0"/>
    <w:rsid w:val="008A2C17"/>
    <w:rsid w:val="008A5F94"/>
    <w:rsid w:val="008B1211"/>
    <w:rsid w:val="008B3154"/>
    <w:rsid w:val="008B60DC"/>
    <w:rsid w:val="008C4EA3"/>
    <w:rsid w:val="008C5310"/>
    <w:rsid w:val="008D3F51"/>
    <w:rsid w:val="008D5186"/>
    <w:rsid w:val="008D71DB"/>
    <w:rsid w:val="00900D1D"/>
    <w:rsid w:val="00902942"/>
    <w:rsid w:val="0090586E"/>
    <w:rsid w:val="00906569"/>
    <w:rsid w:val="00907853"/>
    <w:rsid w:val="009159BE"/>
    <w:rsid w:val="00917A6D"/>
    <w:rsid w:val="0092248B"/>
    <w:rsid w:val="0093221D"/>
    <w:rsid w:val="00941F1A"/>
    <w:rsid w:val="009423BA"/>
    <w:rsid w:val="00943D1C"/>
    <w:rsid w:val="00945103"/>
    <w:rsid w:val="009513D4"/>
    <w:rsid w:val="009559F6"/>
    <w:rsid w:val="00955C85"/>
    <w:rsid w:val="00964843"/>
    <w:rsid w:val="00971DF3"/>
    <w:rsid w:val="00972CE8"/>
    <w:rsid w:val="009750F4"/>
    <w:rsid w:val="009802E3"/>
    <w:rsid w:val="00981C4E"/>
    <w:rsid w:val="00985F75"/>
    <w:rsid w:val="00993223"/>
    <w:rsid w:val="009A757C"/>
    <w:rsid w:val="009D5BA0"/>
    <w:rsid w:val="009F4C25"/>
    <w:rsid w:val="009F53DB"/>
    <w:rsid w:val="009F6208"/>
    <w:rsid w:val="00A07E4E"/>
    <w:rsid w:val="00A146FF"/>
    <w:rsid w:val="00A205A5"/>
    <w:rsid w:val="00A20E10"/>
    <w:rsid w:val="00A22D62"/>
    <w:rsid w:val="00A22DFE"/>
    <w:rsid w:val="00A266C9"/>
    <w:rsid w:val="00A30F4C"/>
    <w:rsid w:val="00A33E56"/>
    <w:rsid w:val="00A35D2A"/>
    <w:rsid w:val="00A40E5C"/>
    <w:rsid w:val="00A51A2C"/>
    <w:rsid w:val="00A62B19"/>
    <w:rsid w:val="00A64021"/>
    <w:rsid w:val="00A7133F"/>
    <w:rsid w:val="00A81AFC"/>
    <w:rsid w:val="00A82294"/>
    <w:rsid w:val="00A83455"/>
    <w:rsid w:val="00A8350D"/>
    <w:rsid w:val="00A87AA2"/>
    <w:rsid w:val="00A9250B"/>
    <w:rsid w:val="00A9299E"/>
    <w:rsid w:val="00AA76EC"/>
    <w:rsid w:val="00AB632B"/>
    <w:rsid w:val="00AB784A"/>
    <w:rsid w:val="00AC6E8E"/>
    <w:rsid w:val="00AD1E3B"/>
    <w:rsid w:val="00AD5821"/>
    <w:rsid w:val="00AD7B45"/>
    <w:rsid w:val="00AE6935"/>
    <w:rsid w:val="00AF25FD"/>
    <w:rsid w:val="00AF33CC"/>
    <w:rsid w:val="00AF4653"/>
    <w:rsid w:val="00B006EF"/>
    <w:rsid w:val="00B1611D"/>
    <w:rsid w:val="00B303AE"/>
    <w:rsid w:val="00B30C2C"/>
    <w:rsid w:val="00B377B8"/>
    <w:rsid w:val="00B419AC"/>
    <w:rsid w:val="00B419E6"/>
    <w:rsid w:val="00B47080"/>
    <w:rsid w:val="00B52C93"/>
    <w:rsid w:val="00B67200"/>
    <w:rsid w:val="00B729BD"/>
    <w:rsid w:val="00B7398D"/>
    <w:rsid w:val="00B751D5"/>
    <w:rsid w:val="00B77A7E"/>
    <w:rsid w:val="00B83399"/>
    <w:rsid w:val="00B86EAE"/>
    <w:rsid w:val="00B91187"/>
    <w:rsid w:val="00B93B25"/>
    <w:rsid w:val="00B964CE"/>
    <w:rsid w:val="00B967E7"/>
    <w:rsid w:val="00BA39C7"/>
    <w:rsid w:val="00BC4C2D"/>
    <w:rsid w:val="00BC4F95"/>
    <w:rsid w:val="00BF5E66"/>
    <w:rsid w:val="00BF6E9A"/>
    <w:rsid w:val="00C15001"/>
    <w:rsid w:val="00C1533B"/>
    <w:rsid w:val="00C33416"/>
    <w:rsid w:val="00C418D5"/>
    <w:rsid w:val="00C4464A"/>
    <w:rsid w:val="00C53C17"/>
    <w:rsid w:val="00C54423"/>
    <w:rsid w:val="00C5518B"/>
    <w:rsid w:val="00C616A8"/>
    <w:rsid w:val="00C637C6"/>
    <w:rsid w:val="00C71D92"/>
    <w:rsid w:val="00C77A23"/>
    <w:rsid w:val="00C843C7"/>
    <w:rsid w:val="00C85150"/>
    <w:rsid w:val="00C86108"/>
    <w:rsid w:val="00C867ED"/>
    <w:rsid w:val="00C9153B"/>
    <w:rsid w:val="00C962A4"/>
    <w:rsid w:val="00CA333D"/>
    <w:rsid w:val="00CA4A08"/>
    <w:rsid w:val="00CA6E93"/>
    <w:rsid w:val="00CB095F"/>
    <w:rsid w:val="00CC18DD"/>
    <w:rsid w:val="00CC3AE0"/>
    <w:rsid w:val="00CC68FF"/>
    <w:rsid w:val="00CD2975"/>
    <w:rsid w:val="00CD6AB3"/>
    <w:rsid w:val="00CE6202"/>
    <w:rsid w:val="00D02EC3"/>
    <w:rsid w:val="00D035C6"/>
    <w:rsid w:val="00D046B0"/>
    <w:rsid w:val="00D20304"/>
    <w:rsid w:val="00D248E9"/>
    <w:rsid w:val="00D27385"/>
    <w:rsid w:val="00D3323D"/>
    <w:rsid w:val="00D3458F"/>
    <w:rsid w:val="00D36FDD"/>
    <w:rsid w:val="00D37533"/>
    <w:rsid w:val="00D47AC7"/>
    <w:rsid w:val="00D51DEA"/>
    <w:rsid w:val="00D52A3D"/>
    <w:rsid w:val="00D56D2F"/>
    <w:rsid w:val="00D70FE2"/>
    <w:rsid w:val="00D72464"/>
    <w:rsid w:val="00D73107"/>
    <w:rsid w:val="00D8715F"/>
    <w:rsid w:val="00D92119"/>
    <w:rsid w:val="00D963C1"/>
    <w:rsid w:val="00DA4924"/>
    <w:rsid w:val="00DB4845"/>
    <w:rsid w:val="00DB52BC"/>
    <w:rsid w:val="00DB65D3"/>
    <w:rsid w:val="00DD0EA9"/>
    <w:rsid w:val="00DD3CD6"/>
    <w:rsid w:val="00DE0664"/>
    <w:rsid w:val="00DE14A2"/>
    <w:rsid w:val="00DE4290"/>
    <w:rsid w:val="00DE71E7"/>
    <w:rsid w:val="00DE7CAB"/>
    <w:rsid w:val="00E004D0"/>
    <w:rsid w:val="00E02A70"/>
    <w:rsid w:val="00E166BD"/>
    <w:rsid w:val="00E23DB3"/>
    <w:rsid w:val="00E25210"/>
    <w:rsid w:val="00E312C1"/>
    <w:rsid w:val="00E33DA9"/>
    <w:rsid w:val="00E34B79"/>
    <w:rsid w:val="00E354EB"/>
    <w:rsid w:val="00E432C3"/>
    <w:rsid w:val="00E51D53"/>
    <w:rsid w:val="00E574C7"/>
    <w:rsid w:val="00E676E9"/>
    <w:rsid w:val="00E76418"/>
    <w:rsid w:val="00E77929"/>
    <w:rsid w:val="00E93FCA"/>
    <w:rsid w:val="00E94AFD"/>
    <w:rsid w:val="00E96403"/>
    <w:rsid w:val="00EA3F79"/>
    <w:rsid w:val="00EA51D1"/>
    <w:rsid w:val="00EA6280"/>
    <w:rsid w:val="00EA6E52"/>
    <w:rsid w:val="00EB5EAC"/>
    <w:rsid w:val="00EB6436"/>
    <w:rsid w:val="00EB6CD2"/>
    <w:rsid w:val="00EC796F"/>
    <w:rsid w:val="00ED61E9"/>
    <w:rsid w:val="00ED7EC2"/>
    <w:rsid w:val="00EE29D8"/>
    <w:rsid w:val="00EE3C04"/>
    <w:rsid w:val="00EE575B"/>
    <w:rsid w:val="00EE5AF9"/>
    <w:rsid w:val="00EE60AD"/>
    <w:rsid w:val="00EF045B"/>
    <w:rsid w:val="00EF0D6A"/>
    <w:rsid w:val="00EF1CE6"/>
    <w:rsid w:val="00EF3DB9"/>
    <w:rsid w:val="00EF764F"/>
    <w:rsid w:val="00F04995"/>
    <w:rsid w:val="00F13A61"/>
    <w:rsid w:val="00F14AE9"/>
    <w:rsid w:val="00F15933"/>
    <w:rsid w:val="00F214EC"/>
    <w:rsid w:val="00F254D7"/>
    <w:rsid w:val="00F3403F"/>
    <w:rsid w:val="00F34225"/>
    <w:rsid w:val="00F3489C"/>
    <w:rsid w:val="00F34E69"/>
    <w:rsid w:val="00F365B5"/>
    <w:rsid w:val="00F3791E"/>
    <w:rsid w:val="00F52741"/>
    <w:rsid w:val="00F53969"/>
    <w:rsid w:val="00F5454E"/>
    <w:rsid w:val="00F55788"/>
    <w:rsid w:val="00F55A61"/>
    <w:rsid w:val="00F63B1A"/>
    <w:rsid w:val="00F73A6B"/>
    <w:rsid w:val="00F8488A"/>
    <w:rsid w:val="00F87D68"/>
    <w:rsid w:val="00FA1CE4"/>
    <w:rsid w:val="00FD0EC3"/>
    <w:rsid w:val="00FD6037"/>
    <w:rsid w:val="00FD692F"/>
    <w:rsid w:val="00FE18A5"/>
    <w:rsid w:val="00FE21F9"/>
    <w:rsid w:val="00FE4135"/>
    <w:rsid w:val="00FE434B"/>
    <w:rsid w:val="00FF0C0A"/>
    <w:rsid w:val="00FF3E85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D9A8E3-6732-41E1-9932-09D5A3A5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3F90"/>
    <w:rPr>
      <w:sz w:val="24"/>
      <w:szCs w:val="24"/>
    </w:rPr>
  </w:style>
  <w:style w:type="paragraph" w:styleId="Cmsor1">
    <w:name w:val="heading 1"/>
    <w:basedOn w:val="Norml"/>
    <w:next w:val="Norml"/>
    <w:qFormat/>
    <w:rsid w:val="009559F6"/>
    <w:pPr>
      <w:keepNext/>
      <w:numPr>
        <w:numId w:val="7"/>
      </w:numPr>
      <w:spacing w:before="360" w:after="240"/>
      <w:outlineLvl w:val="0"/>
    </w:pPr>
    <w:rPr>
      <w:rFonts w:cs="Arial"/>
      <w:b/>
      <w:bCs/>
      <w:caps/>
      <w:color w:val="000080"/>
      <w:kern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rsid w:val="009559F6"/>
    <w:pPr>
      <w:keepNext/>
      <w:numPr>
        <w:ilvl w:val="1"/>
        <w:numId w:val="7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3">
    <w:name w:val="heading 3"/>
    <w:basedOn w:val="Norml"/>
    <w:next w:val="Norml"/>
    <w:qFormat/>
    <w:rsid w:val="009559F6"/>
    <w:pPr>
      <w:keepNext/>
      <w:numPr>
        <w:ilvl w:val="2"/>
        <w:numId w:val="7"/>
      </w:numPr>
      <w:spacing w:before="240" w:after="240"/>
      <w:outlineLvl w:val="2"/>
    </w:pPr>
    <w:rPr>
      <w:rFonts w:cs="Arial"/>
      <w:b/>
      <w:b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4">
    <w:name w:val="heading 4"/>
    <w:basedOn w:val="Norml"/>
    <w:next w:val="Norml"/>
    <w:qFormat/>
    <w:rsid w:val="009559F6"/>
    <w:pPr>
      <w:keepNext/>
      <w:numPr>
        <w:ilvl w:val="3"/>
        <w:numId w:val="7"/>
      </w:numPr>
      <w:tabs>
        <w:tab w:val="left" w:pos="1134"/>
      </w:tabs>
      <w:spacing w:before="240"/>
      <w:outlineLvl w:val="3"/>
    </w:pPr>
    <w:rPr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qFormat/>
    <w:rsid w:val="009559F6"/>
    <w:pPr>
      <w:numPr>
        <w:ilvl w:val="4"/>
        <w:numId w:val="7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qFormat/>
    <w:rsid w:val="009559F6"/>
    <w:pPr>
      <w:numPr>
        <w:ilvl w:val="5"/>
        <w:numId w:val="7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qFormat/>
    <w:rsid w:val="009559F6"/>
    <w:pPr>
      <w:numPr>
        <w:ilvl w:val="6"/>
        <w:numId w:val="7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qFormat/>
    <w:rsid w:val="009559F6"/>
    <w:pPr>
      <w:keepNext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Gy">
    <w:name w:val="KGy"/>
    <w:rsid w:val="009559F6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semiHidden/>
    <w:rsid w:val="009559F6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rsid w:val="009559F6"/>
    <w:pPr>
      <w:spacing w:before="360" w:after="360"/>
      <w:jc w:val="center"/>
    </w:pPr>
    <w:rPr>
      <w:b/>
      <w:caps/>
      <w:color w:val="0000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Dokumentumtrkp">
    <w:name w:val="Document Map"/>
    <w:basedOn w:val="Norml"/>
    <w:semiHidden/>
    <w:rsid w:val="009559F6"/>
    <w:pPr>
      <w:shd w:val="clear" w:color="auto" w:fill="000080"/>
    </w:pPr>
    <w:rPr>
      <w:rFonts w:ascii="Tahoma" w:hAnsi="Tahoma" w:cs="Tahoma"/>
      <w:szCs w:val="20"/>
    </w:rPr>
  </w:style>
  <w:style w:type="paragraph" w:styleId="lfej">
    <w:name w:val="header"/>
    <w:basedOn w:val="Norml"/>
    <w:rsid w:val="009559F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9559F6"/>
    <w:pPr>
      <w:tabs>
        <w:tab w:val="center" w:pos="4536"/>
        <w:tab w:val="right" w:pos="9072"/>
      </w:tabs>
    </w:pPr>
  </w:style>
  <w:style w:type="paragraph" w:styleId="Felsorols">
    <w:name w:val="List Bullet"/>
    <w:aliases w:val="Bullet indent spaced"/>
    <w:basedOn w:val="Norml"/>
    <w:rsid w:val="009559F6"/>
    <w:pPr>
      <w:numPr>
        <w:numId w:val="9"/>
      </w:numPr>
    </w:pPr>
  </w:style>
  <w:style w:type="paragraph" w:customStyle="1" w:styleId="Felsorols123">
    <w:name w:val="Felsorolás 1.2.3."/>
    <w:basedOn w:val="Norml"/>
    <w:rsid w:val="009559F6"/>
    <w:pPr>
      <w:numPr>
        <w:numId w:val="10"/>
      </w:numPr>
    </w:pPr>
  </w:style>
  <w:style w:type="paragraph" w:customStyle="1" w:styleId="Felsorolsabc">
    <w:name w:val="Felsorolás a)b)c)"/>
    <w:basedOn w:val="Norml"/>
    <w:rsid w:val="009559F6"/>
    <w:pPr>
      <w:numPr>
        <w:numId w:val="11"/>
      </w:numPr>
    </w:pPr>
  </w:style>
  <w:style w:type="character" w:styleId="Hiperhivatkozs">
    <w:name w:val="Hyperlink"/>
    <w:rsid w:val="009559F6"/>
    <w:rPr>
      <w:color w:val="0000FF"/>
      <w:u w:val="single"/>
    </w:rPr>
  </w:style>
  <w:style w:type="paragraph" w:styleId="Kpalrs">
    <w:name w:val="caption"/>
    <w:basedOn w:val="Norml"/>
    <w:next w:val="Norml"/>
    <w:qFormat/>
    <w:rsid w:val="009559F6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semiHidden/>
    <w:rsid w:val="009559F6"/>
    <w:rPr>
      <w:vertAlign w:val="superscript"/>
    </w:rPr>
  </w:style>
  <w:style w:type="paragraph" w:styleId="Lbjegyzetszveg">
    <w:name w:val="footnote text"/>
    <w:aliases w:val="Footnote"/>
    <w:basedOn w:val="Norml"/>
    <w:semiHidden/>
    <w:rsid w:val="009559F6"/>
    <w:rPr>
      <w:sz w:val="16"/>
      <w:szCs w:val="20"/>
    </w:rPr>
  </w:style>
  <w:style w:type="character" w:styleId="Oldalszm">
    <w:name w:val="page number"/>
    <w:rsid w:val="009559F6"/>
    <w:rPr>
      <w:rFonts w:ascii="Verdana" w:hAnsi="Verdana"/>
      <w:sz w:val="20"/>
    </w:rPr>
  </w:style>
  <w:style w:type="paragraph" w:customStyle="1" w:styleId="Char1CharCharCharCharCharCharCharCharChar1">
    <w:name w:val="Char1 Char Char Char Char Char Char Char Char Char1"/>
    <w:basedOn w:val="Norml"/>
    <w:rsid w:val="00E25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J1">
    <w:name w:val="toc 1"/>
    <w:basedOn w:val="Norml"/>
    <w:next w:val="Norml"/>
    <w:semiHidden/>
    <w:rsid w:val="009559F6"/>
    <w:pPr>
      <w:tabs>
        <w:tab w:val="left" w:pos="425"/>
        <w:tab w:val="right" w:leader="dot" w:pos="9062"/>
      </w:tabs>
    </w:pPr>
    <w:rPr>
      <w:b/>
      <w:caps/>
      <w:noProof/>
      <w:szCs w:val="18"/>
    </w:rPr>
  </w:style>
  <w:style w:type="paragraph" w:styleId="TJ2">
    <w:name w:val="toc 2"/>
    <w:basedOn w:val="Norml"/>
    <w:next w:val="Norml"/>
    <w:semiHidden/>
    <w:rsid w:val="009559F6"/>
    <w:pPr>
      <w:tabs>
        <w:tab w:val="left" w:pos="851"/>
        <w:tab w:val="right" w:leader="dot" w:pos="9062"/>
      </w:tabs>
      <w:ind w:left="284"/>
    </w:pPr>
    <w:rPr>
      <w:b/>
      <w:noProof/>
      <w:sz w:val="18"/>
    </w:rPr>
  </w:style>
  <w:style w:type="paragraph" w:styleId="TJ3">
    <w:name w:val="toc 3"/>
    <w:basedOn w:val="Norml"/>
    <w:next w:val="Norml"/>
    <w:semiHidden/>
    <w:rsid w:val="009559F6"/>
    <w:pPr>
      <w:tabs>
        <w:tab w:val="left" w:pos="1418"/>
        <w:tab w:val="right" w:leader="dot" w:pos="9062"/>
      </w:tabs>
      <w:ind w:left="720"/>
    </w:pPr>
  </w:style>
  <w:style w:type="paragraph" w:styleId="Cm">
    <w:name w:val="Title"/>
    <w:basedOn w:val="Norml"/>
    <w:qFormat/>
    <w:rsid w:val="009559F6"/>
    <w:pPr>
      <w:jc w:val="center"/>
    </w:pPr>
    <w:rPr>
      <w:b/>
      <w:bCs/>
    </w:rPr>
  </w:style>
  <w:style w:type="paragraph" w:styleId="Szvegtrzsbehzssal">
    <w:name w:val="Body Text Indent"/>
    <w:basedOn w:val="Norml"/>
    <w:link w:val="SzvegtrzsbehzssalChar"/>
    <w:rsid w:val="009559F6"/>
    <w:pPr>
      <w:ind w:left="360"/>
      <w:jc w:val="both"/>
    </w:pPr>
  </w:style>
  <w:style w:type="paragraph" w:styleId="Szvegtrzs">
    <w:name w:val="Body Text"/>
    <w:basedOn w:val="Norml"/>
    <w:rsid w:val="009559F6"/>
    <w:pPr>
      <w:spacing w:after="120"/>
    </w:pPr>
  </w:style>
  <w:style w:type="paragraph" w:customStyle="1" w:styleId="Char1">
    <w:name w:val="Char1"/>
    <w:basedOn w:val="Norml"/>
    <w:rsid w:val="009559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rsid w:val="009559F6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l"/>
    <w:rsid w:val="009559F6"/>
    <w:pPr>
      <w:spacing w:before="100" w:after="100"/>
      <w:jc w:val="both"/>
      <w:textAlignment w:val="center"/>
    </w:pPr>
    <w:rPr>
      <w:rFonts w:ascii="Arial" w:hAnsi="Arial"/>
      <w:szCs w:val="20"/>
    </w:rPr>
  </w:style>
  <w:style w:type="character" w:styleId="Jegyzethivatkozs">
    <w:name w:val="annotation reference"/>
    <w:semiHidden/>
    <w:rsid w:val="009559F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559F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9559F6"/>
    <w:rPr>
      <w:b/>
      <w:bCs/>
    </w:rPr>
  </w:style>
  <w:style w:type="paragraph" w:styleId="Buborkszveg">
    <w:name w:val="Balloon Text"/>
    <w:basedOn w:val="Norml"/>
    <w:semiHidden/>
    <w:rsid w:val="009559F6"/>
    <w:rPr>
      <w:rFonts w:ascii="Tahoma" w:hAnsi="Tahoma" w:cs="Tahoma"/>
      <w:sz w:val="16"/>
      <w:szCs w:val="16"/>
    </w:rPr>
  </w:style>
  <w:style w:type="table" w:styleId="Egyszertblzat1">
    <w:name w:val="Table Simple 1"/>
    <w:basedOn w:val="Normltblzat"/>
    <w:rsid w:val="00E252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AF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l"/>
    <w:rsid w:val="002E1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">
    <w:name w:val="Char1 Char Char Char Char Char Char Char Char Char"/>
    <w:basedOn w:val="Norml"/>
    <w:rsid w:val="00752E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"/>
    <w:rsid w:val="00AA7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1CharCharChar">
    <w:name w:val="Char1 Char Char Char Char Char Char Char Char Char1 Char Char Char"/>
    <w:basedOn w:val="Norml"/>
    <w:rsid w:val="00342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iemels2">
    <w:name w:val="Kiemelés2"/>
    <w:qFormat/>
    <w:rsid w:val="00340F57"/>
    <w:rPr>
      <w:b/>
      <w:bCs/>
    </w:rPr>
  </w:style>
  <w:style w:type="character" w:styleId="Kiemels">
    <w:name w:val="Emphasis"/>
    <w:qFormat/>
    <w:rsid w:val="00D73107"/>
    <w:rPr>
      <w:i/>
      <w:iCs/>
    </w:rPr>
  </w:style>
  <w:style w:type="paragraph" w:customStyle="1" w:styleId="Char1CharCharCharCharCharChar">
    <w:name w:val="Char1 Char Char Char Char Char Char"/>
    <w:basedOn w:val="Norml"/>
    <w:rsid w:val="005B28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isbullet">
    <w:name w:val="Kisbullet"/>
    <w:basedOn w:val="Norml"/>
    <w:rsid w:val="002800C4"/>
    <w:pPr>
      <w:numPr>
        <w:numId w:val="8"/>
      </w:numPr>
      <w:tabs>
        <w:tab w:val="left" w:pos="851"/>
      </w:tabs>
      <w:spacing w:before="60" w:after="60" w:line="280" w:lineRule="exact"/>
      <w:ind w:left="567" w:hanging="283"/>
      <w:jc w:val="both"/>
    </w:pPr>
    <w:rPr>
      <w:rFonts w:ascii="Arial" w:hAnsi="Arial"/>
      <w:sz w:val="20"/>
      <w:szCs w:val="20"/>
    </w:rPr>
  </w:style>
  <w:style w:type="paragraph" w:customStyle="1" w:styleId="Stlus1">
    <w:name w:val="Stílus1"/>
    <w:basedOn w:val="Szvegtrzs"/>
    <w:rsid w:val="002800C4"/>
    <w:pPr>
      <w:numPr>
        <w:numId w:val="28"/>
      </w:numPr>
      <w:tabs>
        <w:tab w:val="clear" w:pos="927"/>
        <w:tab w:val="num" w:pos="1080"/>
      </w:tabs>
      <w:ind w:left="357" w:hanging="357"/>
      <w:jc w:val="both"/>
    </w:pPr>
    <w:rPr>
      <w:rFonts w:ascii="Garamond" w:hAnsi="Garamond"/>
      <w:b/>
      <w:sz w:val="20"/>
    </w:rPr>
  </w:style>
  <w:style w:type="paragraph" w:styleId="Listaszerbekezds">
    <w:name w:val="List Paragraph"/>
    <w:basedOn w:val="Norml"/>
    <w:qFormat/>
    <w:rsid w:val="00B86EAE"/>
    <w:pPr>
      <w:ind w:left="720"/>
      <w:contextualSpacing/>
    </w:pPr>
  </w:style>
  <w:style w:type="character" w:customStyle="1" w:styleId="SzvegtrzsbehzssalChar">
    <w:name w:val="Szövegtörzs behúzással Char"/>
    <w:link w:val="Szvegtrzsbehzssal"/>
    <w:semiHidden/>
    <w:locked/>
    <w:rsid w:val="0062206A"/>
    <w:rPr>
      <w:sz w:val="24"/>
      <w:szCs w:val="24"/>
      <w:lang w:val="hu-HU" w:eastAsia="hu-HU" w:bidi="ar-SA"/>
    </w:rPr>
  </w:style>
  <w:style w:type="character" w:customStyle="1" w:styleId="llbChar">
    <w:name w:val="Élőláb Char"/>
    <w:link w:val="llb"/>
    <w:locked/>
    <w:rsid w:val="00F13A61"/>
    <w:rPr>
      <w:sz w:val="24"/>
      <w:szCs w:val="24"/>
      <w:lang w:val="hu-HU" w:eastAsia="hu-HU" w:bidi="ar-SA"/>
    </w:rPr>
  </w:style>
  <w:style w:type="character" w:customStyle="1" w:styleId="CharChar12">
    <w:name w:val="Char Char12"/>
    <w:locked/>
    <w:rsid w:val="000C38CD"/>
    <w:rPr>
      <w:sz w:val="24"/>
      <w:szCs w:val="24"/>
      <w:lang w:val="hu-HU" w:eastAsia="hu-HU" w:bidi="ar-SA"/>
    </w:rPr>
  </w:style>
  <w:style w:type="character" w:customStyle="1" w:styleId="JegyzetszvegChar">
    <w:name w:val="Jegyzetszöveg Char"/>
    <w:link w:val="Jegyzetszveg"/>
    <w:semiHidden/>
    <w:locked/>
    <w:rsid w:val="000C38CD"/>
    <w:rPr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1611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KSZF</Company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Kasza György</dc:creator>
  <cp:keywords/>
  <cp:lastModifiedBy>Bartha Zsolt</cp:lastModifiedBy>
  <cp:revision>5</cp:revision>
  <cp:lastPrinted>2013-03-06T08:03:00Z</cp:lastPrinted>
  <dcterms:created xsi:type="dcterms:W3CDTF">2015-01-09T03:54:00Z</dcterms:created>
  <dcterms:modified xsi:type="dcterms:W3CDTF">2015-01-09T04:20:00Z</dcterms:modified>
</cp:coreProperties>
</file>