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E5" w:rsidRPr="001907E5" w:rsidRDefault="001907E5" w:rsidP="00190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TUDÁS ÚTJA 2015</w:t>
      </w:r>
    </w:p>
    <w:p w:rsidR="001907E5" w:rsidRPr="001907E5" w:rsidRDefault="001907E5" w:rsidP="00190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-versenykiírás-</w:t>
      </w:r>
      <w:proofErr w:type="spellEnd"/>
    </w:p>
    <w:p w:rsidR="001907E5" w:rsidRPr="001907E5" w:rsidRDefault="001907E5" w:rsidP="00190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Nyílt </w:t>
      </w:r>
      <w:proofErr w:type="spellStart"/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félmaraton</w:t>
      </w:r>
      <w:proofErr w:type="spellEnd"/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6 km-es futás</w:t>
      </w:r>
    </w:p>
    <w:p w:rsidR="001907E5" w:rsidRPr="001907E5" w:rsidRDefault="001907E5" w:rsidP="00190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Félmaraton</w:t>
      </w:r>
      <w:proofErr w:type="spellEnd"/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Magyar Egyetemi – Főiskolai Országos Bajnokság (MEFOB)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Időpont:</w:t>
      </w: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2015. november 8.  11 óra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Helyszín: </w:t>
      </w: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Nagyvárad tér, Semmelweis Egyetem Elméleti tömb (Toronyház), földszint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Útvonal: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Nagyvárad tér</w:t>
      </w: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- Haller utca (Soroksári út felé vezető oldal) - Soroksári út (kifelé irányú jobb szélső sáv) - Közraktár utca (kifelé irányuló szélső sáv) - Pesti alsó rakpart (</w:t>
      </w:r>
      <w:proofErr w:type="spell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Salkaházi</w:t>
      </w:r>
      <w:proofErr w:type="spell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Sára rakpart - Jane </w:t>
      </w:r>
      <w:proofErr w:type="spell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Haning</w:t>
      </w:r>
      <w:proofErr w:type="spell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rakpart - Id. Antall József rakpart) - Széchenyi felső rakpart - Széchenyi tér parkoló (fordító) - Széchenyi felső rakpart - Pesti rakpartok (- Id. Antall József rakpart - Cári Lutz rakpart) - VISSZAFORDÍTÓ a Dráva utcánál - Pesti rakpartok (Cári Lutz rakpart - Id. Antall József rakpart - Jane </w:t>
      </w:r>
      <w:proofErr w:type="spell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Haning</w:t>
      </w:r>
      <w:proofErr w:type="spell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rakpart - </w:t>
      </w:r>
      <w:proofErr w:type="spell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Salkaházi</w:t>
      </w:r>
      <w:proofErr w:type="spell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Sára rakpart) - Közraktár utca (kifelé irányú szélső sáv) - Petőfi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híd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pesti felhajtó rámpa - Petőfi híd (Buda felé vezető jobb szélső sáv, járda)- Petőfi híd budai lehajtó rámpa, járda - Pázmány Péter sétány - Magyar tudósok körútja - Pázmány Péter sétány - Rákóczi híd felhajtó - Rákóczi híd - Könyves Kálmán körút (gyalog-kerékpárút, a híd irányú szélső sáv) - Üllői út (befelé vezető jobb szélső sáv, járda) - </w:t>
      </w: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Nagyvárad tér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Rajt:</w:t>
      </w: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Budapest, Nagyvárad tér, Semmelweis Egyetem Elméleti tömb  előtti tér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Versenyközpont:</w:t>
      </w: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Budapest, Nagyvárad tér, Semmelweis Egyetem Elméleti tömb, aula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Öltöző, mosdó, ruhatár:</w:t>
      </w: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Budapest, Nagyvárad tér, Semmelweis Egyetem Elméleti tömb, aula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Cél: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Félmaraton</w:t>
      </w:r>
      <w:proofErr w:type="spell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: Budapest, Nagyvárad tér, Semmelweis Egyetem Elméleti tömb előtti tér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"Akadémiai 6-os": Budapest, Magyar Tudományos Akadémia előtti parkoló, Széchenyi tér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Ruhatár: </w:t>
      </w: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Budapest, Nagyvárad tér, Semmelweis Egyetem Elméleti tömb, aula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Az  „Akadémiai 6-os” versenyzőinek a leadott csomagjai átszállítjuk a célba: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Magyar Tudományos Akadémia előtti parkoló, Széchenyi tér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Távok: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Félmaraton</w:t>
      </w:r>
      <w:proofErr w:type="spellEnd"/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21,1 km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"Akadémiai 6-os”: </w:t>
      </w: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 km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Nevezés:</w:t>
      </w:r>
    </w:p>
    <w:p w:rsidR="001907E5" w:rsidRPr="001907E5" w:rsidRDefault="001907E5" w:rsidP="00190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Online a </w:t>
      </w:r>
      <w:hyperlink r:id="rId5" w:history="1">
        <w:r w:rsidRPr="001907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www.bbu.hu-n</w:t>
        </w:r>
      </w:hyperlink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lehetséges november 1-ig</w:t>
      </w:r>
    </w:p>
    <w:p w:rsidR="001907E5" w:rsidRPr="001907E5" w:rsidRDefault="001907E5" w:rsidP="00190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Személyesen a helyszínen november 8-án 9:00-10:30 között</w:t>
      </w:r>
    </w:p>
    <w:tbl>
      <w:tblPr>
        <w:tblW w:w="81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265"/>
        <w:gridCol w:w="1785"/>
        <w:gridCol w:w="1920"/>
      </w:tblGrid>
      <w:tr w:rsidR="001907E5" w:rsidRPr="001907E5" w:rsidTr="001907E5">
        <w:trPr>
          <w:trHeight w:val="315"/>
          <w:tblCellSpacing w:w="0" w:type="dxa"/>
        </w:trPr>
        <w:tc>
          <w:tcPr>
            <w:tcW w:w="2175" w:type="dxa"/>
            <w:vMerge w:val="restart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Versenyszámok</w:t>
            </w:r>
          </w:p>
        </w:tc>
        <w:tc>
          <w:tcPr>
            <w:tcW w:w="5955" w:type="dxa"/>
            <w:gridSpan w:val="3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Nevezési díjak*</w:t>
            </w:r>
          </w:p>
        </w:tc>
      </w:tr>
      <w:tr w:rsidR="001907E5" w:rsidRPr="001907E5" w:rsidTr="001907E5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907E5" w:rsidRPr="001907E5" w:rsidRDefault="001907E5" w:rsidP="0019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5" w:type="dxa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Kategória</w:t>
            </w:r>
          </w:p>
        </w:tc>
        <w:tc>
          <w:tcPr>
            <w:tcW w:w="1785" w:type="dxa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Online nov.1-ig </w:t>
            </w:r>
          </w:p>
        </w:tc>
        <w:tc>
          <w:tcPr>
            <w:tcW w:w="1920" w:type="dxa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Helyszínen</w:t>
            </w:r>
          </w:p>
        </w:tc>
      </w:tr>
      <w:tr w:rsidR="001907E5" w:rsidRPr="001907E5" w:rsidTr="001907E5">
        <w:trPr>
          <w:trHeight w:val="315"/>
          <w:tblCellSpacing w:w="0" w:type="dxa"/>
        </w:trPr>
        <w:tc>
          <w:tcPr>
            <w:tcW w:w="2175" w:type="dxa"/>
            <w:vMerge w:val="restart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Akadémiai 6-os</w:t>
            </w:r>
          </w:p>
        </w:tc>
        <w:tc>
          <w:tcPr>
            <w:tcW w:w="2265" w:type="dxa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Nyílt</w:t>
            </w:r>
          </w:p>
        </w:tc>
        <w:tc>
          <w:tcPr>
            <w:tcW w:w="1785" w:type="dxa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3 000 Ft</w:t>
            </w:r>
          </w:p>
        </w:tc>
        <w:tc>
          <w:tcPr>
            <w:tcW w:w="1920" w:type="dxa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4 500 Ft</w:t>
            </w:r>
          </w:p>
        </w:tc>
      </w:tr>
      <w:tr w:rsidR="001907E5" w:rsidRPr="001907E5" w:rsidTr="001907E5">
        <w:trPr>
          <w:trHeight w:val="9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907E5" w:rsidRPr="001907E5" w:rsidRDefault="001907E5" w:rsidP="0019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5" w:type="dxa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Felsőoktatási intézmények hallgatói, dolgozói</w:t>
            </w:r>
          </w:p>
        </w:tc>
        <w:tc>
          <w:tcPr>
            <w:tcW w:w="1785" w:type="dxa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 Ft</w:t>
            </w:r>
          </w:p>
        </w:tc>
        <w:tc>
          <w:tcPr>
            <w:tcW w:w="1920" w:type="dxa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1 000 Ft</w:t>
            </w:r>
          </w:p>
        </w:tc>
      </w:tr>
      <w:tr w:rsidR="001907E5" w:rsidRPr="001907E5" w:rsidTr="001907E5">
        <w:trPr>
          <w:trHeight w:val="315"/>
          <w:tblCellSpacing w:w="0" w:type="dxa"/>
        </w:trPr>
        <w:tc>
          <w:tcPr>
            <w:tcW w:w="2175" w:type="dxa"/>
            <w:vMerge w:val="restart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Félmaraton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Nyílt</w:t>
            </w:r>
          </w:p>
        </w:tc>
        <w:tc>
          <w:tcPr>
            <w:tcW w:w="1785" w:type="dxa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4 500 Ft</w:t>
            </w:r>
          </w:p>
        </w:tc>
        <w:tc>
          <w:tcPr>
            <w:tcW w:w="1920" w:type="dxa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6 000 Ft</w:t>
            </w:r>
          </w:p>
        </w:tc>
      </w:tr>
      <w:tr w:rsidR="001907E5" w:rsidRPr="001907E5" w:rsidTr="001907E5">
        <w:trPr>
          <w:trHeight w:val="9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907E5" w:rsidRPr="001907E5" w:rsidRDefault="001907E5" w:rsidP="0019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5" w:type="dxa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Felsőoktatási intézmények  hallgatói, dolgozói</w:t>
            </w:r>
          </w:p>
        </w:tc>
        <w:tc>
          <w:tcPr>
            <w:tcW w:w="1785" w:type="dxa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 Ft</w:t>
            </w:r>
          </w:p>
        </w:tc>
        <w:tc>
          <w:tcPr>
            <w:tcW w:w="1920" w:type="dxa"/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1 000 Ft</w:t>
            </w:r>
          </w:p>
        </w:tc>
      </w:tr>
    </w:tbl>
    <w:p w:rsidR="001907E5" w:rsidRPr="001907E5" w:rsidRDefault="001907E5" w:rsidP="001907E5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                                                                                    *A feltüntetett árak az </w:t>
      </w:r>
      <w:proofErr w:type="spellStart"/>
      <w:r w:rsidRPr="001907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ÁFA-t</w:t>
      </w:r>
      <w:proofErr w:type="spellEnd"/>
      <w:r w:rsidRPr="001907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tartalmazzák.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Nevezési díj megfizetési módja: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Átutalással </w:t>
      </w: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B-B </w:t>
      </w:r>
      <w:proofErr w:type="spell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Ultramaraton</w:t>
      </w:r>
      <w:proofErr w:type="spell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bankszámlaszámára: </w:t>
      </w:r>
      <w:proofErr w:type="spell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UniCredit</w:t>
      </w:r>
      <w:proofErr w:type="spell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Bank: 10918001-00000003-68410011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Közleményként fel kell tüntetni:</w:t>
      </w:r>
    </w:p>
    <w:p w:rsidR="001907E5" w:rsidRPr="001907E5" w:rsidRDefault="001907E5" w:rsidP="001907E5">
      <w:pPr>
        <w:spacing w:before="100" w:beforeAutospacing="1" w:after="100" w:afterAutospacing="1" w:line="240" w:lineRule="auto"/>
        <w:ind w:left="256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-  a nevezett nevét (egyéni-vagy csapatnév)</w:t>
      </w:r>
    </w:p>
    <w:p w:rsidR="001907E5" w:rsidRPr="001907E5" w:rsidRDefault="001907E5" w:rsidP="001907E5">
      <w:pPr>
        <w:spacing w:before="100" w:beforeAutospacing="1" w:after="100" w:afterAutospacing="1" w:line="240" w:lineRule="auto"/>
        <w:ind w:left="256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-  a verseny nevét és a kategóriát</w:t>
      </w:r>
    </w:p>
    <w:p w:rsidR="001907E5" w:rsidRPr="001907E5" w:rsidRDefault="001907E5" w:rsidP="001907E5">
      <w:pPr>
        <w:spacing w:before="100" w:beforeAutospacing="1" w:after="100" w:afterAutospacing="1" w:line="240" w:lineRule="auto"/>
        <w:ind w:left="256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-  születési dátumot</w:t>
      </w:r>
    </w:p>
    <w:p w:rsidR="001907E5" w:rsidRPr="001907E5" w:rsidRDefault="001907E5" w:rsidP="001907E5">
      <w:pPr>
        <w:spacing w:before="100" w:beforeAutospacing="1" w:after="100" w:afterAutospacing="1" w:line="240" w:lineRule="auto"/>
        <w:ind w:left="256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Személyesen </w:t>
      </w: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a BBU Szervezőirodában: Cím:1106 Budapest Maglódi út 12/a (</w:t>
      </w:r>
      <w:proofErr w:type="spell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Merkapt</w:t>
      </w:r>
      <w:proofErr w:type="spell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Sportközpont)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BEFIZETÉS/ÁTUTALÁS IDŐPONTJÁBAN ÉRVÉNYES NEVEZÉSI DÍJAT KELL MEGFIZETNI, FÜGGETLENÜL ATTÓL, HOGY AZ ONLINE REGISZTRÁCIÓ MIKOR TÖRTÉNT!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Átutalással megfizetett nevezési díjakról áfás számla igényét, kérjük a teljesítést követő </w:t>
      </w:r>
      <w:r w:rsidRPr="001907E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3 munkanapon</w:t>
      </w: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 jelezze felénk írásban, az </w:t>
      </w:r>
      <w:hyperlink r:id="rId6" w:history="1">
        <w:r w:rsidRPr="001907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info@bbu.hu</w:t>
        </w:r>
      </w:hyperlink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email címre, a számlázáshoz szükséges adatok megküldésével. A határidőn túl beérkezett igényeket nem áll módunkban teljesíteni!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nevezési díj magában foglalja: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„Akadémiai 6-os”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 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versenyen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részvételi jogot,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 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egyedi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befutóérmet,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 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frissítést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 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chipes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időmérést,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 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ruhatárban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leadott csomag átszállítását a célba (MTA előtti parkoló, Széchenyi tér)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 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útvonal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technikai biztosítást,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 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felügyeletet,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· Áfát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Félmaraton</w:t>
      </w:r>
      <w:proofErr w:type="spellEnd"/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 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versenyen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részvételi jogot,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 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egyedi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befutóérmet,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 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frissítést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 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chipes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időmérést,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 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útvonal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technikai biztosítást,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 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felügyeletet,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· Áfát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IDŐREND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09:00                        Versenyiroda nyit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11:00                        Rajt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14:00                        Eredményhirdetés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(Az időrend és program változtatás jogát fenntartjuk.)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Korosztályok, kategóriák,</w:t>
      </w:r>
    </w:p>
    <w:tbl>
      <w:tblPr>
        <w:tblW w:w="99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4620"/>
        <w:gridCol w:w="3045"/>
      </w:tblGrid>
      <w:tr w:rsidR="001907E5" w:rsidRPr="001907E5" w:rsidTr="001907E5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Versenyszám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Kategória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Korosztály</w:t>
            </w:r>
          </w:p>
        </w:tc>
      </w:tr>
      <w:tr w:rsidR="001907E5" w:rsidRPr="001907E5" w:rsidTr="001907E5">
        <w:trPr>
          <w:trHeight w:val="465"/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Akadémiai 6-os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Női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Korosztályi megkötés nincs</w:t>
            </w:r>
          </w:p>
        </w:tc>
      </w:tr>
      <w:tr w:rsidR="001907E5" w:rsidRPr="001907E5" w:rsidTr="001907E5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Férfi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Korosztályi megkötés nincs</w:t>
            </w:r>
          </w:p>
        </w:tc>
      </w:tr>
      <w:tr w:rsidR="001907E5" w:rsidRPr="001907E5" w:rsidTr="001907E5">
        <w:trPr>
          <w:trHeight w:val="450"/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Félmaraton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Női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Korosztályi megkötés nincs</w:t>
            </w:r>
          </w:p>
        </w:tc>
      </w:tr>
      <w:tr w:rsidR="001907E5" w:rsidRPr="001907E5" w:rsidTr="001907E5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Férfi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Korosztályi megkötés nincs</w:t>
            </w:r>
          </w:p>
        </w:tc>
      </w:tr>
      <w:tr w:rsidR="001907E5" w:rsidRPr="001907E5" w:rsidTr="001907E5">
        <w:trPr>
          <w:trHeight w:val="450"/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Félmaraton</w:t>
            </w:r>
            <w:proofErr w:type="spellEnd"/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MEFOB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Női hallgató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Korosztályi megkötés nincs</w:t>
            </w:r>
          </w:p>
        </w:tc>
      </w:tr>
      <w:tr w:rsidR="001907E5" w:rsidRPr="001907E5" w:rsidTr="001907E5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Férfi hallgató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Korosztályi megkötés nincs</w:t>
            </w:r>
          </w:p>
        </w:tc>
      </w:tr>
      <w:tr w:rsidR="001907E5" w:rsidRPr="001907E5" w:rsidTr="001907E5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Hallgatói csapat*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Korosztályi megkötés nincs</w:t>
            </w:r>
          </w:p>
        </w:tc>
      </w:tr>
      <w:tr w:rsidR="001907E5" w:rsidRPr="001907E5" w:rsidTr="001907E5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Férfi felsőoktatási dolgozó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Korosztályi megkötés nincs</w:t>
            </w:r>
          </w:p>
        </w:tc>
      </w:tr>
      <w:tr w:rsidR="001907E5" w:rsidRPr="001907E5" w:rsidTr="001907E5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Női felsőoktatási dolgozó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7E5" w:rsidRPr="001907E5" w:rsidRDefault="001907E5" w:rsidP="001907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07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Korosztályi megkötés nincs</w:t>
            </w:r>
          </w:p>
        </w:tc>
      </w:tr>
    </w:tbl>
    <w:p w:rsidR="001907E5" w:rsidRPr="001907E5" w:rsidRDefault="001907E5" w:rsidP="00190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*MEFOB hallgatói csapatversenybe az adott felsőoktatási intézmény színeiben induló 3 legjobb női és 3 legjobb férfi hallgató összeredménye számít (a versenyzők egyénileg teljesítik a távot, idejüket összeadva jön ki a csapateredmény)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Díjazás: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távon és kategóriában nemenként az 1-3. helyezettek érem- és oklevél díjazásban részesülnek.*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                                                            </w:t>
      </w:r>
      <w:r w:rsidRPr="001907E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*Egyéb különdíjak adásának a jogát fenntartjuk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Időmérés: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Chipes időmérés lesz, ahol nettó időt mérünk.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Rajtszámátvétel</w:t>
      </w:r>
      <w:proofErr w:type="spellEnd"/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Előzetesen</w:t>
      </w: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: 2015.november 4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szerda 9:00-17:00 között Nagyvárad tér Semmelweis Egyetem Elméleti tömb, aula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Helyszínen:</w:t>
      </w: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2015.november 8</w:t>
      </w: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 napja, vasárnap 9:00-10:30 között  Nagyvárad tér Semmelweis Egyetem Elméleti tömb aula</w:t>
      </w:r>
    </w:p>
    <w:p w:rsidR="001907E5" w:rsidRPr="001907E5" w:rsidRDefault="001907E5" w:rsidP="001907E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Azt javasoljuk, hogy élj az előzetes rajtszám átvételi lehetőséggel és a verseny előtti perceket inkább bemelegítésre, ráhangolódásra fordítsd!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Rajtszám átvétel csak kifizetett nevezéssel és kinyomtatott, vagy elektronikusan úton érkezett visszaigazoló email felmutatásával lehetséges.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Részvételi feltételek: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Részvételre jogosultak azok a futók, akik a nevezésre megszabott határidőig, vagy a helyszínen jelentkeznek, a versenyszabályokat elfogadják, egészségi állapotuk lehetővé teszi a versenyen való elindulást, és ezt a nyilatkozatot aláírásukkal elfogadják. A verseny előtt orvosi vizsgálat nem lesz!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MEFOB </w:t>
      </w:r>
      <w:proofErr w:type="spellStart"/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félmaratoni</w:t>
      </w:r>
      <w:proofErr w:type="spellEnd"/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versenyen a MEFS szabályok szerint az vehet részt, aki: </w:t>
      </w:r>
    </w:p>
    <w:p w:rsidR="001907E5" w:rsidRPr="001907E5" w:rsidRDefault="001907E5" w:rsidP="001907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.      felsőoktatási intézmény beiratkozott hallgatója, illetve abszolutóriumát a versenyt megelőző naptári évben (2014) szerezte, és ezt érvényes diákigazolványával, hiteles index másolattal, vagy oktatási intézménye nyilatkozatával igazolja</w:t>
      </w:r>
    </w:p>
    <w:p w:rsidR="001907E5" w:rsidRPr="001907E5" w:rsidRDefault="001907E5" w:rsidP="001907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b.      felsőoktatási intézmények dolgozója, amennyiben státuszát oktatási intézménye igazolja.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A MEFOB résztvevők kötelesek a rajtszám átvételkor felmutatni érvényes diákigazolványukat vagy a felsőoktatási intézmény igazolását.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A MEFS Elnökség döntése értelmében valamennyi MEFS rendezvény automatikusan csatlakozik a SportPont programhoz. Ennek keretében a regisztráció alkalmával a részt vevő hallgatók esetében az alábbi adatok kerülnek rögzítésre: név, intézmény, diákigazolvány szám, születési dátum. A rendező fenti adatokat a versenyt követően átadja a </w:t>
      </w:r>
      <w:proofErr w:type="spellStart"/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MEFS-nek</w:t>
      </w:r>
      <w:proofErr w:type="spellEnd"/>
      <w:r w:rsidRPr="001907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JÓ FELKÉSZÜLÉST!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907E5" w:rsidRPr="001907E5" w:rsidRDefault="001907E5" w:rsidP="0019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07E5">
        <w:rPr>
          <w:rFonts w:ascii="Times New Roman" w:eastAsia="Times New Roman" w:hAnsi="Times New Roman" w:cs="Times New Roman"/>
          <w:sz w:val="24"/>
          <w:szCs w:val="24"/>
          <w:lang w:eastAsia="hu-HU"/>
        </w:rPr>
        <w:t>BBU Szervezőiroda</w:t>
      </w:r>
    </w:p>
    <w:p w:rsidR="00C66E9B" w:rsidRDefault="001907E5">
      <w:bookmarkStart w:id="0" w:name="_GoBack"/>
      <w:bookmarkEnd w:id="0"/>
    </w:p>
    <w:sectPr w:rsidR="00C6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926DE"/>
    <w:multiLevelType w:val="multilevel"/>
    <w:tmpl w:val="94BC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E5"/>
    <w:rsid w:val="001907E5"/>
    <w:rsid w:val="009426EB"/>
    <w:rsid w:val="00CC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2CCED-1149-4A3C-B727-AFB1781E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9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907E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907E5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90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bu.hu" TargetMode="External"/><Relationship Id="rId5" Type="http://schemas.openxmlformats.org/officeDocument/2006/relationships/hyperlink" Target="http://www.bbu.hu-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Egyetemi Főiskolai Sportszövetség</dc:creator>
  <cp:keywords/>
  <dc:description/>
  <cp:lastModifiedBy>Magyar Egyetemi Főiskolai Sportszövetség</cp:lastModifiedBy>
  <cp:revision>1</cp:revision>
  <dcterms:created xsi:type="dcterms:W3CDTF">2015-10-27T14:27:00Z</dcterms:created>
  <dcterms:modified xsi:type="dcterms:W3CDTF">2015-10-27T14:28:00Z</dcterms:modified>
</cp:coreProperties>
</file>